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562BA2" w14:textId="77777777" w:rsidR="004923A3" w:rsidRPr="00FE72B8" w:rsidRDefault="004923A3" w:rsidP="00C91D46">
      <w:pPr>
        <w:spacing w:after="0"/>
        <w:jc w:val="center"/>
        <w:rPr>
          <w:rFonts w:ascii="Times New Roman" w:hAnsi="Times New Roman" w:cs="Times New Roman"/>
          <w:b/>
          <w:color w:val="000000" w:themeColor="text1"/>
          <w:sz w:val="24"/>
          <w:szCs w:val="24"/>
        </w:rPr>
      </w:pPr>
      <w:r w:rsidRPr="00FE72B8">
        <w:rPr>
          <w:rFonts w:ascii="Times New Roman" w:hAnsi="Times New Roman" w:cs="Times New Roman"/>
          <w:b/>
          <w:color w:val="000000" w:themeColor="text1"/>
          <w:sz w:val="24"/>
          <w:szCs w:val="24"/>
        </w:rPr>
        <w:t>PHỤ LỤC - BIỂU 18D</w:t>
      </w:r>
    </w:p>
    <w:p w14:paraId="0AD4B355" w14:textId="43835E2E" w:rsidR="004923A3" w:rsidRPr="00FE72B8" w:rsidRDefault="004923A3" w:rsidP="00C91D46">
      <w:pPr>
        <w:spacing w:after="0"/>
        <w:jc w:val="center"/>
        <w:rPr>
          <w:rFonts w:ascii="Times New Roman" w:hAnsi="Times New Roman" w:cs="Times New Roman"/>
          <w:b/>
          <w:color w:val="000000" w:themeColor="text1"/>
          <w:sz w:val="24"/>
          <w:szCs w:val="24"/>
        </w:rPr>
      </w:pPr>
      <w:r w:rsidRPr="00FE72B8">
        <w:rPr>
          <w:rFonts w:ascii="Times New Roman" w:hAnsi="Times New Roman" w:cs="Times New Roman"/>
          <w:b/>
          <w:color w:val="000000" w:themeColor="text1"/>
          <w:sz w:val="24"/>
          <w:szCs w:val="24"/>
        </w:rPr>
        <w:t>Công khai thông tin về giáo trình, tài liệu tham khảo do cơ sở giáo dục tổ chức biên soạn năm họ</w:t>
      </w:r>
      <w:r w:rsidR="002515EA">
        <w:rPr>
          <w:rFonts w:ascii="Times New Roman" w:hAnsi="Times New Roman" w:cs="Times New Roman"/>
          <w:b/>
          <w:color w:val="000000" w:themeColor="text1"/>
          <w:sz w:val="24"/>
          <w:szCs w:val="24"/>
        </w:rPr>
        <w:t>c 2022 - 2023</w:t>
      </w:r>
    </w:p>
    <w:p w14:paraId="1CF07050" w14:textId="4A78AD83" w:rsidR="004923A3" w:rsidRPr="0058122F" w:rsidRDefault="00344997" w:rsidP="0058122F">
      <w:pPr>
        <w:spacing w:after="0" w:line="240" w:lineRule="auto"/>
        <w:jc w:val="center"/>
        <w:rPr>
          <w:rFonts w:ascii="Times New Roman" w:hAnsi="Times New Roman" w:cs="Times New Roman"/>
          <w:i/>
          <w:color w:val="000000" w:themeColor="text1"/>
          <w:sz w:val="24"/>
          <w:szCs w:val="24"/>
        </w:rPr>
      </w:pPr>
      <w:r w:rsidRPr="0059265E">
        <w:rPr>
          <w:rFonts w:ascii="Times New Roman" w:hAnsi="Times New Roman"/>
          <w:i/>
          <w:sz w:val="26"/>
          <w:szCs w:val="26"/>
        </w:rPr>
        <w:t xml:space="preserve">(Kèm theo </w:t>
      </w:r>
      <w:r>
        <w:rPr>
          <w:rFonts w:ascii="Times New Roman" w:hAnsi="Times New Roman"/>
          <w:i/>
          <w:sz w:val="26"/>
          <w:szCs w:val="26"/>
        </w:rPr>
        <w:t>Thông báo số</w:t>
      </w:r>
      <w:r w:rsidR="002515EA">
        <w:rPr>
          <w:rFonts w:ascii="Times New Roman" w:hAnsi="Times New Roman"/>
          <w:i/>
          <w:sz w:val="26"/>
          <w:szCs w:val="26"/>
        </w:rPr>
        <w:t xml:space="preserve"> </w:t>
      </w:r>
      <w:r w:rsidR="002E4710">
        <w:rPr>
          <w:rFonts w:ascii="Times New Roman" w:hAnsi="Times New Roman"/>
          <w:i/>
          <w:sz w:val="26"/>
          <w:szCs w:val="26"/>
        </w:rPr>
        <w:t>493</w:t>
      </w:r>
      <w:r>
        <w:rPr>
          <w:rFonts w:ascii="Times New Roman" w:hAnsi="Times New Roman"/>
          <w:i/>
          <w:sz w:val="26"/>
          <w:szCs w:val="26"/>
        </w:rPr>
        <w:t xml:space="preserve"> /TB-</w:t>
      </w:r>
      <w:r w:rsidRPr="0059265E">
        <w:rPr>
          <w:rFonts w:ascii="Times New Roman" w:hAnsi="Times New Roman"/>
          <w:i/>
          <w:sz w:val="26"/>
          <w:szCs w:val="26"/>
        </w:rPr>
        <w:t>ĐHTL của Hiệu trưởng</w:t>
      </w:r>
      <w:r>
        <w:rPr>
          <w:rFonts w:ascii="Times New Roman" w:hAnsi="Times New Roman"/>
          <w:i/>
          <w:sz w:val="26"/>
          <w:szCs w:val="26"/>
        </w:rPr>
        <w:t xml:space="preserve"> </w:t>
      </w:r>
      <w:r w:rsidRPr="0059265E">
        <w:rPr>
          <w:rFonts w:ascii="Times New Roman" w:hAnsi="Times New Roman"/>
          <w:i/>
          <w:sz w:val="26"/>
          <w:szCs w:val="26"/>
        </w:rPr>
        <w:t>Trường Đại học Thủy Lợ</w:t>
      </w:r>
      <w:r w:rsidR="002515EA">
        <w:rPr>
          <w:rFonts w:ascii="Times New Roman" w:hAnsi="Times New Roman"/>
          <w:i/>
          <w:sz w:val="26"/>
          <w:szCs w:val="26"/>
        </w:rPr>
        <w:t xml:space="preserve">i ban hành ngày </w:t>
      </w:r>
      <w:r w:rsidR="002E4710">
        <w:rPr>
          <w:rFonts w:ascii="Times New Roman" w:hAnsi="Times New Roman"/>
          <w:i/>
          <w:sz w:val="26"/>
          <w:szCs w:val="26"/>
        </w:rPr>
        <w:t xml:space="preserve">15 </w:t>
      </w:r>
      <w:r w:rsidR="002515EA">
        <w:rPr>
          <w:rFonts w:ascii="Times New Roman" w:hAnsi="Times New Roman"/>
          <w:i/>
          <w:sz w:val="26"/>
          <w:szCs w:val="26"/>
        </w:rPr>
        <w:t xml:space="preserve"> tháng</w:t>
      </w:r>
      <w:r w:rsidR="002E4710">
        <w:rPr>
          <w:rFonts w:ascii="Times New Roman" w:hAnsi="Times New Roman"/>
          <w:i/>
          <w:sz w:val="26"/>
          <w:szCs w:val="26"/>
        </w:rPr>
        <w:t xml:space="preserve"> 6</w:t>
      </w:r>
      <w:r w:rsidR="002515EA">
        <w:rPr>
          <w:rFonts w:ascii="Times New Roman" w:hAnsi="Times New Roman"/>
          <w:i/>
          <w:sz w:val="26"/>
          <w:szCs w:val="26"/>
        </w:rPr>
        <w:t xml:space="preserve">  năm 2022</w:t>
      </w:r>
      <w:r>
        <w:rPr>
          <w:rFonts w:ascii="Times New Roman" w:hAnsi="Times New Roman"/>
          <w:i/>
          <w:sz w:val="26"/>
          <w:szCs w:val="26"/>
        </w:rPr>
        <w:t>)</w:t>
      </w:r>
    </w:p>
    <w:tbl>
      <w:tblPr>
        <w:tblW w:w="10728" w:type="dxa"/>
        <w:jc w:val="center"/>
        <w:tblLayout w:type="fixed"/>
        <w:tblLook w:val="04A0" w:firstRow="1" w:lastRow="0" w:firstColumn="1" w:lastColumn="0" w:noHBand="0" w:noVBand="1"/>
      </w:tblPr>
      <w:tblGrid>
        <w:gridCol w:w="613"/>
        <w:gridCol w:w="4063"/>
        <w:gridCol w:w="2645"/>
        <w:gridCol w:w="850"/>
        <w:gridCol w:w="1184"/>
        <w:gridCol w:w="1373"/>
      </w:tblGrid>
      <w:tr w:rsidR="00FE72B8" w:rsidRPr="00FE72B8" w14:paraId="64F476C9" w14:textId="77777777" w:rsidTr="007D5B25">
        <w:trPr>
          <w:cantSplit/>
          <w:trHeight w:val="1217"/>
          <w:tblHeader/>
          <w:jc w:val="center"/>
        </w:trPr>
        <w:tc>
          <w:tcPr>
            <w:tcW w:w="6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117BE3" w14:textId="411B7161" w:rsidR="004923A3" w:rsidRPr="00011E59" w:rsidRDefault="00011E59" w:rsidP="00011E59">
            <w:pPr>
              <w:tabs>
                <w:tab w:val="left" w:pos="630"/>
              </w:tabs>
              <w:spacing w:after="0" w:line="240" w:lineRule="auto"/>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 xml:space="preserve"> </w:t>
            </w:r>
            <w:r w:rsidR="004923A3" w:rsidRPr="00011E59">
              <w:rPr>
                <w:rFonts w:ascii="Times New Roman" w:eastAsia="Times New Roman" w:hAnsi="Times New Roman" w:cs="Times New Roman"/>
                <w:b/>
                <w:color w:val="000000" w:themeColor="text1"/>
                <w:sz w:val="24"/>
                <w:szCs w:val="24"/>
              </w:rPr>
              <w:t>TT</w:t>
            </w:r>
          </w:p>
        </w:tc>
        <w:tc>
          <w:tcPr>
            <w:tcW w:w="6708" w:type="dxa"/>
            <w:gridSpan w:val="2"/>
            <w:tcBorders>
              <w:top w:val="single" w:sz="4" w:space="0" w:color="auto"/>
              <w:left w:val="nil"/>
              <w:bottom w:val="single" w:sz="4" w:space="0" w:color="auto"/>
              <w:right w:val="single" w:sz="4" w:space="0" w:color="auto"/>
            </w:tcBorders>
            <w:shd w:val="clear" w:color="000000" w:fill="FFFFFF"/>
            <w:vAlign w:val="center"/>
            <w:hideMark/>
          </w:tcPr>
          <w:p w14:paraId="6CCA9099" w14:textId="77777777" w:rsidR="004923A3" w:rsidRPr="00FE72B8" w:rsidRDefault="004923A3" w:rsidP="00C91D46">
            <w:pPr>
              <w:spacing w:after="0" w:line="240" w:lineRule="auto"/>
              <w:jc w:val="center"/>
              <w:rPr>
                <w:rFonts w:ascii="Times New Roman" w:eastAsia="Times New Roman" w:hAnsi="Times New Roman" w:cs="Times New Roman"/>
                <w:b/>
                <w:color w:val="000000" w:themeColor="text1"/>
                <w:sz w:val="24"/>
                <w:szCs w:val="24"/>
              </w:rPr>
            </w:pPr>
            <w:r w:rsidRPr="00FE72B8">
              <w:rPr>
                <w:rFonts w:ascii="Times New Roman" w:eastAsia="Times New Roman" w:hAnsi="Times New Roman" w:cs="Times New Roman"/>
                <w:b/>
                <w:color w:val="000000" w:themeColor="text1"/>
                <w:sz w:val="24"/>
                <w:szCs w:val="24"/>
              </w:rPr>
              <w:t>Tên giáo trình, tài liệu tham khảo (kể cả giáo trình điện tử)</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321A3552" w14:textId="77777777" w:rsidR="004923A3" w:rsidRPr="00FE72B8" w:rsidRDefault="004923A3" w:rsidP="00C91D46">
            <w:pPr>
              <w:spacing w:after="0" w:line="240" w:lineRule="auto"/>
              <w:jc w:val="center"/>
              <w:rPr>
                <w:rFonts w:ascii="Times New Roman" w:eastAsia="Times New Roman" w:hAnsi="Times New Roman" w:cs="Times New Roman"/>
                <w:b/>
                <w:color w:val="000000" w:themeColor="text1"/>
                <w:sz w:val="24"/>
                <w:szCs w:val="24"/>
              </w:rPr>
            </w:pPr>
            <w:r w:rsidRPr="00FE72B8">
              <w:rPr>
                <w:rFonts w:ascii="Times New Roman" w:eastAsia="Times New Roman" w:hAnsi="Times New Roman" w:cs="Times New Roman"/>
                <w:b/>
                <w:color w:val="000000" w:themeColor="text1"/>
                <w:sz w:val="24"/>
                <w:szCs w:val="24"/>
              </w:rPr>
              <w:t>Năm xuất bản</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327C4875" w14:textId="77777777" w:rsidR="004923A3" w:rsidRPr="00FE72B8" w:rsidRDefault="004923A3" w:rsidP="00C91D46">
            <w:pPr>
              <w:spacing w:after="0" w:line="240" w:lineRule="auto"/>
              <w:jc w:val="center"/>
              <w:rPr>
                <w:rFonts w:ascii="Times New Roman" w:eastAsia="Times New Roman" w:hAnsi="Times New Roman" w:cs="Times New Roman"/>
                <w:b/>
                <w:color w:val="000000" w:themeColor="text1"/>
                <w:sz w:val="24"/>
                <w:szCs w:val="24"/>
              </w:rPr>
            </w:pPr>
            <w:r w:rsidRPr="00FE72B8">
              <w:rPr>
                <w:rFonts w:ascii="Times New Roman" w:eastAsia="Times New Roman" w:hAnsi="Times New Roman" w:cs="Times New Roman"/>
                <w:b/>
                <w:color w:val="000000" w:themeColor="text1"/>
                <w:sz w:val="24"/>
                <w:szCs w:val="24"/>
              </w:rPr>
              <w:t>Kế hoạch soạn thảo giáo trình, tài liệu tham khảo (kể cả giáo trình điện tử)</w:t>
            </w:r>
          </w:p>
        </w:tc>
      </w:tr>
      <w:tr w:rsidR="00FE72B8" w:rsidRPr="00FE72B8" w14:paraId="78E671E4" w14:textId="77777777" w:rsidTr="007D5B25">
        <w:trPr>
          <w:cantSplit/>
          <w:trHeight w:val="624"/>
          <w:jc w:val="center"/>
        </w:trPr>
        <w:tc>
          <w:tcPr>
            <w:tcW w:w="613" w:type="dxa"/>
            <w:tcBorders>
              <w:top w:val="nil"/>
              <w:left w:val="single" w:sz="4" w:space="0" w:color="auto"/>
              <w:bottom w:val="single" w:sz="4" w:space="0" w:color="auto"/>
              <w:right w:val="single" w:sz="4" w:space="0" w:color="auto"/>
            </w:tcBorders>
            <w:shd w:val="clear" w:color="auto" w:fill="auto"/>
            <w:noWrap/>
            <w:vAlign w:val="center"/>
          </w:tcPr>
          <w:p w14:paraId="117DE566" w14:textId="77777777" w:rsidR="004923A3" w:rsidRPr="00011E59" w:rsidRDefault="004923A3" w:rsidP="00011E59">
            <w:pPr>
              <w:pStyle w:val="ListParagraph"/>
              <w:numPr>
                <w:ilvl w:val="0"/>
                <w:numId w:val="7"/>
              </w:numPr>
              <w:tabs>
                <w:tab w:val="left" w:pos="630"/>
              </w:tabs>
              <w:spacing w:after="0" w:line="240" w:lineRule="auto"/>
              <w:ind w:hanging="642"/>
              <w:jc w:val="center"/>
              <w:rPr>
                <w:rFonts w:ascii="Times New Roman" w:eastAsia="Times New Roman" w:hAnsi="Times New Roman" w:cs="Times New Roman"/>
                <w:color w:val="000000" w:themeColor="text1"/>
                <w:sz w:val="24"/>
                <w:szCs w:val="24"/>
              </w:rPr>
            </w:pPr>
          </w:p>
        </w:tc>
        <w:tc>
          <w:tcPr>
            <w:tcW w:w="6708" w:type="dxa"/>
            <w:gridSpan w:val="2"/>
            <w:tcBorders>
              <w:top w:val="nil"/>
              <w:left w:val="nil"/>
              <w:bottom w:val="single" w:sz="4" w:space="0" w:color="auto"/>
              <w:right w:val="single" w:sz="4" w:space="0" w:color="auto"/>
            </w:tcBorders>
            <w:shd w:val="clear" w:color="auto" w:fill="auto"/>
            <w:vAlign w:val="center"/>
            <w:hideMark/>
          </w:tcPr>
          <w:p w14:paraId="25D62E82"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Turbin nước của trạm thuỷ điện/Bộ môn thiết bị điện. Hà Nội: Trường ĐH thuỷ lợi, 1974. (0000006735)</w:t>
            </w:r>
          </w:p>
        </w:tc>
        <w:tc>
          <w:tcPr>
            <w:tcW w:w="850" w:type="dxa"/>
            <w:tcBorders>
              <w:top w:val="nil"/>
              <w:left w:val="nil"/>
              <w:bottom w:val="single" w:sz="4" w:space="0" w:color="auto"/>
              <w:right w:val="single" w:sz="4" w:space="0" w:color="auto"/>
            </w:tcBorders>
            <w:shd w:val="clear" w:color="auto" w:fill="auto"/>
            <w:vAlign w:val="center"/>
            <w:hideMark/>
          </w:tcPr>
          <w:p w14:paraId="24C2EA66"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1974</w:t>
            </w:r>
          </w:p>
        </w:tc>
        <w:tc>
          <w:tcPr>
            <w:tcW w:w="2552" w:type="dxa"/>
            <w:gridSpan w:val="2"/>
            <w:tcBorders>
              <w:top w:val="nil"/>
              <w:left w:val="nil"/>
              <w:bottom w:val="single" w:sz="4" w:space="0" w:color="auto"/>
              <w:right w:val="single" w:sz="4" w:space="0" w:color="auto"/>
            </w:tcBorders>
            <w:shd w:val="clear" w:color="000000" w:fill="FFFFFF"/>
            <w:vAlign w:val="center"/>
            <w:hideMark/>
          </w:tcPr>
          <w:p w14:paraId="64A7153B"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7927D253" w14:textId="77777777" w:rsidTr="007D5B25">
        <w:trPr>
          <w:cantSplit/>
          <w:trHeight w:val="624"/>
          <w:jc w:val="center"/>
        </w:trPr>
        <w:tc>
          <w:tcPr>
            <w:tcW w:w="613" w:type="dxa"/>
            <w:tcBorders>
              <w:top w:val="nil"/>
              <w:left w:val="single" w:sz="4" w:space="0" w:color="auto"/>
              <w:bottom w:val="single" w:sz="4" w:space="0" w:color="auto"/>
              <w:right w:val="single" w:sz="4" w:space="0" w:color="auto"/>
            </w:tcBorders>
            <w:shd w:val="clear" w:color="auto" w:fill="auto"/>
            <w:noWrap/>
            <w:vAlign w:val="center"/>
          </w:tcPr>
          <w:p w14:paraId="3BAC2287" w14:textId="77777777" w:rsidR="004923A3" w:rsidRPr="00FE72B8" w:rsidRDefault="004923A3" w:rsidP="00011E59">
            <w:pPr>
              <w:pStyle w:val="ListParagraph"/>
              <w:numPr>
                <w:ilvl w:val="0"/>
                <w:numId w:val="7"/>
              </w:numPr>
              <w:tabs>
                <w:tab w:val="left" w:pos="630"/>
              </w:tabs>
              <w:spacing w:after="0" w:line="240" w:lineRule="auto"/>
              <w:ind w:hanging="642"/>
              <w:jc w:val="center"/>
              <w:rPr>
                <w:rFonts w:ascii="Times New Roman" w:eastAsia="Times New Roman" w:hAnsi="Times New Roman" w:cs="Times New Roman"/>
                <w:color w:val="000000" w:themeColor="text1"/>
                <w:sz w:val="24"/>
                <w:szCs w:val="24"/>
              </w:rPr>
            </w:pPr>
          </w:p>
        </w:tc>
        <w:tc>
          <w:tcPr>
            <w:tcW w:w="6708" w:type="dxa"/>
            <w:gridSpan w:val="2"/>
            <w:tcBorders>
              <w:top w:val="nil"/>
              <w:left w:val="nil"/>
              <w:bottom w:val="single" w:sz="4" w:space="0" w:color="auto"/>
              <w:right w:val="single" w:sz="4" w:space="0" w:color="auto"/>
            </w:tcBorders>
            <w:shd w:val="clear" w:color="auto" w:fill="auto"/>
            <w:vAlign w:val="center"/>
            <w:hideMark/>
          </w:tcPr>
          <w:p w14:paraId="55B561B2"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Thuỷ năng: Giáo trình/Bộ môn thuỷ điện. Hà Nội: Nông thôn, 1975. (0000000885)</w:t>
            </w:r>
          </w:p>
        </w:tc>
        <w:tc>
          <w:tcPr>
            <w:tcW w:w="850" w:type="dxa"/>
            <w:tcBorders>
              <w:top w:val="nil"/>
              <w:left w:val="nil"/>
              <w:bottom w:val="single" w:sz="4" w:space="0" w:color="auto"/>
              <w:right w:val="single" w:sz="4" w:space="0" w:color="auto"/>
            </w:tcBorders>
            <w:shd w:val="clear" w:color="auto" w:fill="auto"/>
            <w:vAlign w:val="center"/>
            <w:hideMark/>
          </w:tcPr>
          <w:p w14:paraId="2A71BC89"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1975</w:t>
            </w:r>
          </w:p>
        </w:tc>
        <w:tc>
          <w:tcPr>
            <w:tcW w:w="2552" w:type="dxa"/>
            <w:gridSpan w:val="2"/>
            <w:tcBorders>
              <w:top w:val="nil"/>
              <w:left w:val="nil"/>
              <w:bottom w:val="single" w:sz="4" w:space="0" w:color="auto"/>
              <w:right w:val="single" w:sz="4" w:space="0" w:color="auto"/>
            </w:tcBorders>
            <w:shd w:val="clear" w:color="000000" w:fill="FFFFFF"/>
            <w:vAlign w:val="center"/>
            <w:hideMark/>
          </w:tcPr>
          <w:p w14:paraId="685AA98F"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18BA4416" w14:textId="77777777" w:rsidTr="007D5B25">
        <w:trPr>
          <w:cantSplit/>
          <w:trHeight w:val="624"/>
          <w:jc w:val="center"/>
        </w:trPr>
        <w:tc>
          <w:tcPr>
            <w:tcW w:w="613" w:type="dxa"/>
            <w:tcBorders>
              <w:top w:val="nil"/>
              <w:left w:val="single" w:sz="4" w:space="0" w:color="auto"/>
              <w:bottom w:val="single" w:sz="4" w:space="0" w:color="auto"/>
              <w:right w:val="single" w:sz="4" w:space="0" w:color="auto"/>
            </w:tcBorders>
            <w:shd w:val="clear" w:color="auto" w:fill="auto"/>
            <w:noWrap/>
            <w:vAlign w:val="center"/>
          </w:tcPr>
          <w:p w14:paraId="07BCB244" w14:textId="77777777" w:rsidR="004923A3" w:rsidRPr="00FE72B8" w:rsidRDefault="004923A3" w:rsidP="00011E59">
            <w:pPr>
              <w:pStyle w:val="ListParagraph"/>
              <w:numPr>
                <w:ilvl w:val="0"/>
                <w:numId w:val="7"/>
              </w:numPr>
              <w:tabs>
                <w:tab w:val="left" w:pos="630"/>
              </w:tabs>
              <w:spacing w:after="0" w:line="240" w:lineRule="auto"/>
              <w:ind w:hanging="642"/>
              <w:jc w:val="center"/>
              <w:rPr>
                <w:rFonts w:ascii="Times New Roman" w:eastAsia="Times New Roman" w:hAnsi="Times New Roman" w:cs="Times New Roman"/>
                <w:color w:val="000000" w:themeColor="text1"/>
                <w:sz w:val="24"/>
                <w:szCs w:val="24"/>
              </w:rPr>
            </w:pPr>
          </w:p>
        </w:tc>
        <w:tc>
          <w:tcPr>
            <w:tcW w:w="6708" w:type="dxa"/>
            <w:gridSpan w:val="2"/>
            <w:tcBorders>
              <w:top w:val="nil"/>
              <w:left w:val="nil"/>
              <w:bottom w:val="single" w:sz="4" w:space="0" w:color="auto"/>
              <w:right w:val="single" w:sz="4" w:space="0" w:color="auto"/>
            </w:tcBorders>
            <w:shd w:val="clear" w:color="auto" w:fill="auto"/>
            <w:vAlign w:val="center"/>
            <w:hideMark/>
          </w:tcPr>
          <w:p w14:paraId="6D0F94C5"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Khí tượng nông nghiệp: Bài giảng/Nguyễn Đình Tiến. Hà Nội: Trường Đại học Thuỷ lợi, 1990. (0000000938)</w:t>
            </w:r>
          </w:p>
        </w:tc>
        <w:tc>
          <w:tcPr>
            <w:tcW w:w="850" w:type="dxa"/>
            <w:tcBorders>
              <w:top w:val="nil"/>
              <w:left w:val="nil"/>
              <w:bottom w:val="single" w:sz="4" w:space="0" w:color="auto"/>
              <w:right w:val="single" w:sz="4" w:space="0" w:color="auto"/>
            </w:tcBorders>
            <w:shd w:val="clear" w:color="auto" w:fill="auto"/>
            <w:vAlign w:val="center"/>
            <w:hideMark/>
          </w:tcPr>
          <w:p w14:paraId="09CB4101"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1990</w:t>
            </w:r>
          </w:p>
        </w:tc>
        <w:tc>
          <w:tcPr>
            <w:tcW w:w="2552" w:type="dxa"/>
            <w:gridSpan w:val="2"/>
            <w:tcBorders>
              <w:top w:val="nil"/>
              <w:left w:val="nil"/>
              <w:bottom w:val="single" w:sz="4" w:space="0" w:color="auto"/>
              <w:right w:val="single" w:sz="4" w:space="0" w:color="auto"/>
            </w:tcBorders>
            <w:shd w:val="clear" w:color="000000" w:fill="FFFFFF"/>
            <w:vAlign w:val="center"/>
            <w:hideMark/>
          </w:tcPr>
          <w:p w14:paraId="55898B85"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7AE35DBD" w14:textId="77777777" w:rsidTr="007D5B25">
        <w:trPr>
          <w:cantSplit/>
          <w:trHeight w:val="624"/>
          <w:jc w:val="center"/>
        </w:trPr>
        <w:tc>
          <w:tcPr>
            <w:tcW w:w="613" w:type="dxa"/>
            <w:tcBorders>
              <w:top w:val="nil"/>
              <w:left w:val="single" w:sz="4" w:space="0" w:color="auto"/>
              <w:bottom w:val="single" w:sz="4" w:space="0" w:color="auto"/>
              <w:right w:val="single" w:sz="4" w:space="0" w:color="auto"/>
            </w:tcBorders>
            <w:shd w:val="clear" w:color="auto" w:fill="auto"/>
            <w:noWrap/>
            <w:vAlign w:val="center"/>
          </w:tcPr>
          <w:p w14:paraId="3CD2C082" w14:textId="77777777" w:rsidR="004923A3" w:rsidRPr="00FE72B8" w:rsidRDefault="004923A3" w:rsidP="00011E59">
            <w:pPr>
              <w:pStyle w:val="ListParagraph"/>
              <w:numPr>
                <w:ilvl w:val="0"/>
                <w:numId w:val="7"/>
              </w:numPr>
              <w:tabs>
                <w:tab w:val="left" w:pos="630"/>
              </w:tabs>
              <w:spacing w:after="0" w:line="240" w:lineRule="auto"/>
              <w:ind w:hanging="642"/>
              <w:jc w:val="center"/>
              <w:rPr>
                <w:rFonts w:ascii="Times New Roman" w:eastAsia="Times New Roman" w:hAnsi="Times New Roman" w:cs="Times New Roman"/>
                <w:color w:val="000000" w:themeColor="text1"/>
                <w:sz w:val="24"/>
                <w:szCs w:val="24"/>
              </w:rPr>
            </w:pPr>
          </w:p>
        </w:tc>
        <w:tc>
          <w:tcPr>
            <w:tcW w:w="6708" w:type="dxa"/>
            <w:gridSpan w:val="2"/>
            <w:tcBorders>
              <w:top w:val="nil"/>
              <w:left w:val="nil"/>
              <w:bottom w:val="single" w:sz="4" w:space="0" w:color="auto"/>
              <w:right w:val="single" w:sz="4" w:space="0" w:color="auto"/>
            </w:tcBorders>
            <w:shd w:val="clear" w:color="auto" w:fill="auto"/>
            <w:vAlign w:val="center"/>
            <w:hideMark/>
          </w:tcPr>
          <w:p w14:paraId="7C2FFDC2"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hướng dẫn thí nghiệm cơ học đất. Bộ môn Địa cơ-Nền móng. Học phần 1/Hà Nội. Trường Đại Học Thủy Lợi, 1991. (0000000007)</w:t>
            </w:r>
          </w:p>
        </w:tc>
        <w:tc>
          <w:tcPr>
            <w:tcW w:w="850" w:type="dxa"/>
            <w:tcBorders>
              <w:top w:val="nil"/>
              <w:left w:val="nil"/>
              <w:bottom w:val="single" w:sz="4" w:space="0" w:color="auto"/>
              <w:right w:val="single" w:sz="4" w:space="0" w:color="auto"/>
            </w:tcBorders>
            <w:shd w:val="clear" w:color="auto" w:fill="auto"/>
            <w:vAlign w:val="center"/>
            <w:hideMark/>
          </w:tcPr>
          <w:p w14:paraId="58270711"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1991</w:t>
            </w:r>
          </w:p>
        </w:tc>
        <w:tc>
          <w:tcPr>
            <w:tcW w:w="2552" w:type="dxa"/>
            <w:gridSpan w:val="2"/>
            <w:tcBorders>
              <w:top w:val="nil"/>
              <w:left w:val="nil"/>
              <w:bottom w:val="single" w:sz="4" w:space="0" w:color="auto"/>
              <w:right w:val="single" w:sz="4" w:space="0" w:color="auto"/>
            </w:tcBorders>
            <w:shd w:val="clear" w:color="000000" w:fill="FFFFFF"/>
            <w:vAlign w:val="center"/>
            <w:hideMark/>
          </w:tcPr>
          <w:p w14:paraId="6C47004C"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5D0559FA" w14:textId="77777777" w:rsidTr="007D5B25">
        <w:trPr>
          <w:cantSplit/>
          <w:trHeight w:val="624"/>
          <w:jc w:val="center"/>
        </w:trPr>
        <w:tc>
          <w:tcPr>
            <w:tcW w:w="613" w:type="dxa"/>
            <w:tcBorders>
              <w:top w:val="nil"/>
              <w:left w:val="single" w:sz="4" w:space="0" w:color="auto"/>
              <w:bottom w:val="single" w:sz="4" w:space="0" w:color="auto"/>
              <w:right w:val="single" w:sz="4" w:space="0" w:color="auto"/>
            </w:tcBorders>
            <w:shd w:val="clear" w:color="auto" w:fill="auto"/>
            <w:noWrap/>
            <w:vAlign w:val="center"/>
          </w:tcPr>
          <w:p w14:paraId="7F901EDB" w14:textId="77777777" w:rsidR="004923A3" w:rsidRPr="00FE72B8" w:rsidRDefault="004923A3" w:rsidP="00011E59">
            <w:pPr>
              <w:pStyle w:val="ListParagraph"/>
              <w:numPr>
                <w:ilvl w:val="0"/>
                <w:numId w:val="7"/>
              </w:numPr>
              <w:tabs>
                <w:tab w:val="left" w:pos="630"/>
              </w:tabs>
              <w:spacing w:after="0" w:line="240" w:lineRule="auto"/>
              <w:ind w:hanging="642"/>
              <w:jc w:val="center"/>
              <w:rPr>
                <w:rFonts w:ascii="Times New Roman" w:eastAsia="Times New Roman" w:hAnsi="Times New Roman" w:cs="Times New Roman"/>
                <w:color w:val="000000" w:themeColor="text1"/>
                <w:sz w:val="24"/>
                <w:szCs w:val="24"/>
              </w:rPr>
            </w:pPr>
          </w:p>
        </w:tc>
        <w:tc>
          <w:tcPr>
            <w:tcW w:w="6708" w:type="dxa"/>
            <w:gridSpan w:val="2"/>
            <w:tcBorders>
              <w:top w:val="nil"/>
              <w:left w:val="nil"/>
              <w:bottom w:val="single" w:sz="4" w:space="0" w:color="auto"/>
              <w:right w:val="single" w:sz="4" w:space="0" w:color="auto"/>
            </w:tcBorders>
            <w:shd w:val="clear" w:color="auto" w:fill="auto"/>
            <w:vAlign w:val="center"/>
            <w:hideMark/>
          </w:tcPr>
          <w:p w14:paraId="56FCB9DC"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tập thuỷ nông/Tống Đức Khang chủ biên. Hà Nội: Nông nghiệp, 1995. (0000005768)</w:t>
            </w:r>
          </w:p>
        </w:tc>
        <w:tc>
          <w:tcPr>
            <w:tcW w:w="850" w:type="dxa"/>
            <w:tcBorders>
              <w:top w:val="nil"/>
              <w:left w:val="nil"/>
              <w:bottom w:val="single" w:sz="4" w:space="0" w:color="auto"/>
              <w:right w:val="single" w:sz="4" w:space="0" w:color="auto"/>
            </w:tcBorders>
            <w:shd w:val="clear" w:color="auto" w:fill="auto"/>
            <w:vAlign w:val="center"/>
            <w:hideMark/>
          </w:tcPr>
          <w:p w14:paraId="387301F7"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1995</w:t>
            </w:r>
          </w:p>
        </w:tc>
        <w:tc>
          <w:tcPr>
            <w:tcW w:w="2552" w:type="dxa"/>
            <w:gridSpan w:val="2"/>
            <w:tcBorders>
              <w:top w:val="nil"/>
              <w:left w:val="nil"/>
              <w:bottom w:val="single" w:sz="4" w:space="0" w:color="auto"/>
              <w:right w:val="single" w:sz="4" w:space="0" w:color="auto"/>
            </w:tcBorders>
            <w:shd w:val="clear" w:color="000000" w:fill="FFFFFF"/>
            <w:vAlign w:val="center"/>
            <w:hideMark/>
          </w:tcPr>
          <w:p w14:paraId="2F1F40CA"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530AAD53" w14:textId="77777777" w:rsidTr="007D5B25">
        <w:trPr>
          <w:cantSplit/>
          <w:trHeight w:val="624"/>
          <w:jc w:val="center"/>
        </w:trPr>
        <w:tc>
          <w:tcPr>
            <w:tcW w:w="613" w:type="dxa"/>
            <w:tcBorders>
              <w:top w:val="nil"/>
              <w:left w:val="single" w:sz="4" w:space="0" w:color="auto"/>
              <w:bottom w:val="single" w:sz="4" w:space="0" w:color="auto"/>
              <w:right w:val="single" w:sz="4" w:space="0" w:color="auto"/>
            </w:tcBorders>
            <w:shd w:val="clear" w:color="auto" w:fill="auto"/>
            <w:noWrap/>
            <w:vAlign w:val="center"/>
          </w:tcPr>
          <w:p w14:paraId="3159A86F" w14:textId="77777777" w:rsidR="004923A3" w:rsidRPr="00FE72B8" w:rsidRDefault="004923A3" w:rsidP="00011E59">
            <w:pPr>
              <w:pStyle w:val="ListParagraph"/>
              <w:numPr>
                <w:ilvl w:val="0"/>
                <w:numId w:val="7"/>
              </w:numPr>
              <w:tabs>
                <w:tab w:val="left" w:pos="630"/>
              </w:tabs>
              <w:spacing w:after="0" w:line="240" w:lineRule="auto"/>
              <w:ind w:hanging="642"/>
              <w:jc w:val="center"/>
              <w:rPr>
                <w:rFonts w:ascii="Times New Roman" w:eastAsia="Times New Roman" w:hAnsi="Times New Roman" w:cs="Times New Roman"/>
                <w:color w:val="000000" w:themeColor="text1"/>
                <w:sz w:val="24"/>
                <w:szCs w:val="24"/>
              </w:rPr>
            </w:pPr>
          </w:p>
        </w:tc>
        <w:tc>
          <w:tcPr>
            <w:tcW w:w="6708" w:type="dxa"/>
            <w:gridSpan w:val="2"/>
            <w:tcBorders>
              <w:top w:val="nil"/>
              <w:left w:val="nil"/>
              <w:bottom w:val="single" w:sz="4" w:space="0" w:color="auto"/>
              <w:right w:val="single" w:sz="4" w:space="0" w:color="auto"/>
            </w:tcBorders>
            <w:shd w:val="clear" w:color="auto" w:fill="auto"/>
            <w:vAlign w:val="center"/>
            <w:hideMark/>
          </w:tcPr>
          <w:p w14:paraId="579F7148"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Máy thuỷ lợi: máy để làm công tác đất / Vũ Văn Thinh chủ biên, Vũ Minh Khương, Nguyễn Đăng Cường. Hà Nội, 1995. (0000000012)</w:t>
            </w:r>
          </w:p>
        </w:tc>
        <w:tc>
          <w:tcPr>
            <w:tcW w:w="850" w:type="dxa"/>
            <w:tcBorders>
              <w:top w:val="nil"/>
              <w:left w:val="nil"/>
              <w:bottom w:val="single" w:sz="4" w:space="0" w:color="auto"/>
              <w:right w:val="single" w:sz="4" w:space="0" w:color="auto"/>
            </w:tcBorders>
            <w:shd w:val="clear" w:color="auto" w:fill="auto"/>
            <w:vAlign w:val="center"/>
            <w:hideMark/>
          </w:tcPr>
          <w:p w14:paraId="1AC9B186"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1995</w:t>
            </w:r>
          </w:p>
        </w:tc>
        <w:tc>
          <w:tcPr>
            <w:tcW w:w="2552" w:type="dxa"/>
            <w:gridSpan w:val="2"/>
            <w:tcBorders>
              <w:top w:val="nil"/>
              <w:left w:val="nil"/>
              <w:bottom w:val="single" w:sz="4" w:space="0" w:color="auto"/>
              <w:right w:val="single" w:sz="4" w:space="0" w:color="auto"/>
            </w:tcBorders>
            <w:shd w:val="clear" w:color="000000" w:fill="FFFFFF"/>
            <w:vAlign w:val="center"/>
            <w:hideMark/>
          </w:tcPr>
          <w:p w14:paraId="46AC1767"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2E081DC9" w14:textId="77777777" w:rsidTr="007D5B25">
        <w:trPr>
          <w:cantSplit/>
          <w:trHeight w:val="624"/>
          <w:jc w:val="center"/>
        </w:trPr>
        <w:tc>
          <w:tcPr>
            <w:tcW w:w="613" w:type="dxa"/>
            <w:tcBorders>
              <w:top w:val="nil"/>
              <w:left w:val="single" w:sz="4" w:space="0" w:color="auto"/>
              <w:bottom w:val="single" w:sz="4" w:space="0" w:color="auto"/>
              <w:right w:val="single" w:sz="4" w:space="0" w:color="auto"/>
            </w:tcBorders>
            <w:shd w:val="clear" w:color="auto" w:fill="auto"/>
            <w:noWrap/>
            <w:vAlign w:val="center"/>
          </w:tcPr>
          <w:p w14:paraId="5BA81A00" w14:textId="77777777" w:rsidR="004923A3" w:rsidRPr="00FE72B8" w:rsidRDefault="004923A3" w:rsidP="00011E59">
            <w:pPr>
              <w:pStyle w:val="ListParagraph"/>
              <w:numPr>
                <w:ilvl w:val="0"/>
                <w:numId w:val="7"/>
              </w:numPr>
              <w:tabs>
                <w:tab w:val="left" w:pos="630"/>
              </w:tabs>
              <w:spacing w:after="0" w:line="240" w:lineRule="auto"/>
              <w:ind w:hanging="642"/>
              <w:jc w:val="center"/>
              <w:rPr>
                <w:rFonts w:ascii="Times New Roman" w:eastAsia="Times New Roman" w:hAnsi="Times New Roman" w:cs="Times New Roman"/>
                <w:color w:val="000000" w:themeColor="text1"/>
                <w:sz w:val="24"/>
                <w:szCs w:val="24"/>
              </w:rPr>
            </w:pPr>
          </w:p>
        </w:tc>
        <w:tc>
          <w:tcPr>
            <w:tcW w:w="6708" w:type="dxa"/>
            <w:gridSpan w:val="2"/>
            <w:tcBorders>
              <w:top w:val="nil"/>
              <w:left w:val="nil"/>
              <w:bottom w:val="single" w:sz="4" w:space="0" w:color="auto"/>
              <w:right w:val="single" w:sz="4" w:space="0" w:color="auto"/>
            </w:tcBorders>
            <w:shd w:val="clear" w:color="auto" w:fill="auto"/>
            <w:vAlign w:val="center"/>
            <w:hideMark/>
          </w:tcPr>
          <w:p w14:paraId="5AFA4B77"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Ví dụ tính toán kết cấu thép/Đỗ Văn Hứa. Hà Nội: Nông nghiệp, 1995. (0000000824)</w:t>
            </w:r>
          </w:p>
        </w:tc>
        <w:tc>
          <w:tcPr>
            <w:tcW w:w="850" w:type="dxa"/>
            <w:tcBorders>
              <w:top w:val="nil"/>
              <w:left w:val="nil"/>
              <w:bottom w:val="single" w:sz="4" w:space="0" w:color="auto"/>
              <w:right w:val="single" w:sz="4" w:space="0" w:color="auto"/>
            </w:tcBorders>
            <w:shd w:val="clear" w:color="auto" w:fill="auto"/>
            <w:vAlign w:val="center"/>
            <w:hideMark/>
          </w:tcPr>
          <w:p w14:paraId="4F2DE96C"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1995</w:t>
            </w:r>
          </w:p>
        </w:tc>
        <w:tc>
          <w:tcPr>
            <w:tcW w:w="2552" w:type="dxa"/>
            <w:gridSpan w:val="2"/>
            <w:tcBorders>
              <w:top w:val="nil"/>
              <w:left w:val="nil"/>
              <w:bottom w:val="single" w:sz="4" w:space="0" w:color="auto"/>
              <w:right w:val="single" w:sz="4" w:space="0" w:color="auto"/>
            </w:tcBorders>
            <w:shd w:val="clear" w:color="000000" w:fill="FFFFFF"/>
            <w:vAlign w:val="center"/>
            <w:hideMark/>
          </w:tcPr>
          <w:p w14:paraId="2F60C23B"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426061A6" w14:textId="77777777" w:rsidTr="007D5B25">
        <w:trPr>
          <w:cantSplit/>
          <w:trHeight w:val="624"/>
          <w:jc w:val="center"/>
        </w:trPr>
        <w:tc>
          <w:tcPr>
            <w:tcW w:w="613" w:type="dxa"/>
            <w:tcBorders>
              <w:top w:val="nil"/>
              <w:left w:val="single" w:sz="4" w:space="0" w:color="auto"/>
              <w:bottom w:val="single" w:sz="4" w:space="0" w:color="auto"/>
              <w:right w:val="single" w:sz="4" w:space="0" w:color="auto"/>
            </w:tcBorders>
            <w:shd w:val="clear" w:color="auto" w:fill="auto"/>
            <w:noWrap/>
            <w:vAlign w:val="center"/>
          </w:tcPr>
          <w:p w14:paraId="086B8562" w14:textId="77777777" w:rsidR="004923A3" w:rsidRPr="00FE72B8" w:rsidRDefault="004923A3" w:rsidP="00011E59">
            <w:pPr>
              <w:pStyle w:val="ListParagraph"/>
              <w:numPr>
                <w:ilvl w:val="0"/>
                <w:numId w:val="7"/>
              </w:numPr>
              <w:tabs>
                <w:tab w:val="left" w:pos="630"/>
              </w:tabs>
              <w:spacing w:after="0" w:line="240" w:lineRule="auto"/>
              <w:ind w:hanging="642"/>
              <w:jc w:val="center"/>
              <w:rPr>
                <w:rFonts w:ascii="Times New Roman" w:eastAsia="Times New Roman" w:hAnsi="Times New Roman" w:cs="Times New Roman"/>
                <w:color w:val="000000" w:themeColor="text1"/>
                <w:sz w:val="24"/>
                <w:szCs w:val="24"/>
              </w:rPr>
            </w:pPr>
          </w:p>
        </w:tc>
        <w:tc>
          <w:tcPr>
            <w:tcW w:w="6708" w:type="dxa"/>
            <w:gridSpan w:val="2"/>
            <w:tcBorders>
              <w:top w:val="nil"/>
              <w:left w:val="nil"/>
              <w:bottom w:val="single" w:sz="4" w:space="0" w:color="auto"/>
              <w:right w:val="single" w:sz="4" w:space="0" w:color="auto"/>
            </w:tcBorders>
            <w:shd w:val="clear" w:color="auto" w:fill="auto"/>
            <w:vAlign w:val="center"/>
            <w:hideMark/>
          </w:tcPr>
          <w:p w14:paraId="1FE8C085"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giảng thuỷ công: Dùng cho cấp học cao đẳng/Phạm Ngọc Quý, Lê Trí Mẫn.  Hà Nội: Nông nghiệp, 1996. (0000000832)</w:t>
            </w:r>
          </w:p>
        </w:tc>
        <w:tc>
          <w:tcPr>
            <w:tcW w:w="850" w:type="dxa"/>
            <w:tcBorders>
              <w:top w:val="nil"/>
              <w:left w:val="nil"/>
              <w:bottom w:val="single" w:sz="4" w:space="0" w:color="auto"/>
              <w:right w:val="single" w:sz="4" w:space="0" w:color="auto"/>
            </w:tcBorders>
            <w:shd w:val="clear" w:color="auto" w:fill="auto"/>
            <w:vAlign w:val="center"/>
            <w:hideMark/>
          </w:tcPr>
          <w:p w14:paraId="3F2E5F78"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1996</w:t>
            </w:r>
          </w:p>
        </w:tc>
        <w:tc>
          <w:tcPr>
            <w:tcW w:w="2552" w:type="dxa"/>
            <w:gridSpan w:val="2"/>
            <w:tcBorders>
              <w:top w:val="nil"/>
              <w:left w:val="nil"/>
              <w:bottom w:val="single" w:sz="4" w:space="0" w:color="auto"/>
              <w:right w:val="single" w:sz="4" w:space="0" w:color="auto"/>
            </w:tcBorders>
            <w:shd w:val="clear" w:color="000000" w:fill="FFFFFF"/>
            <w:vAlign w:val="center"/>
            <w:hideMark/>
          </w:tcPr>
          <w:p w14:paraId="71115E6D"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37C7962E" w14:textId="77777777" w:rsidTr="007D5B25">
        <w:trPr>
          <w:cantSplit/>
          <w:trHeight w:val="936"/>
          <w:jc w:val="center"/>
        </w:trPr>
        <w:tc>
          <w:tcPr>
            <w:tcW w:w="613" w:type="dxa"/>
            <w:tcBorders>
              <w:top w:val="nil"/>
              <w:left w:val="single" w:sz="4" w:space="0" w:color="auto"/>
              <w:bottom w:val="single" w:sz="4" w:space="0" w:color="auto"/>
              <w:right w:val="single" w:sz="4" w:space="0" w:color="auto"/>
            </w:tcBorders>
            <w:shd w:val="clear" w:color="auto" w:fill="auto"/>
            <w:noWrap/>
            <w:vAlign w:val="center"/>
          </w:tcPr>
          <w:p w14:paraId="068F066F" w14:textId="77777777" w:rsidR="004923A3" w:rsidRPr="00FE72B8" w:rsidRDefault="004923A3" w:rsidP="00011E59">
            <w:pPr>
              <w:pStyle w:val="ListParagraph"/>
              <w:numPr>
                <w:ilvl w:val="0"/>
                <w:numId w:val="7"/>
              </w:numPr>
              <w:tabs>
                <w:tab w:val="left" w:pos="630"/>
              </w:tabs>
              <w:spacing w:after="0" w:line="240" w:lineRule="auto"/>
              <w:ind w:hanging="642"/>
              <w:jc w:val="center"/>
              <w:rPr>
                <w:rFonts w:ascii="Times New Roman" w:eastAsia="Times New Roman" w:hAnsi="Times New Roman" w:cs="Times New Roman"/>
                <w:color w:val="000000" w:themeColor="text1"/>
                <w:sz w:val="24"/>
                <w:szCs w:val="24"/>
              </w:rPr>
            </w:pPr>
          </w:p>
        </w:tc>
        <w:tc>
          <w:tcPr>
            <w:tcW w:w="6708" w:type="dxa"/>
            <w:gridSpan w:val="2"/>
            <w:tcBorders>
              <w:top w:val="nil"/>
              <w:left w:val="nil"/>
              <w:bottom w:val="single" w:sz="4" w:space="0" w:color="auto"/>
              <w:right w:val="single" w:sz="4" w:space="0" w:color="auto"/>
            </w:tcBorders>
            <w:shd w:val="clear" w:color="auto" w:fill="auto"/>
            <w:vAlign w:val="center"/>
            <w:hideMark/>
          </w:tcPr>
          <w:p w14:paraId="37F67DBB"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Cơ học kết cấu. Phương pháp phần tử hữu hạn/Phạm Ngọc Khánh chủ biên, Nguyễn Ngọc Oanh...[và những người khác]. Phần 2: Hà Nội: Nông nghiệp, 1996. (0000000814)</w:t>
            </w:r>
          </w:p>
        </w:tc>
        <w:tc>
          <w:tcPr>
            <w:tcW w:w="850" w:type="dxa"/>
            <w:tcBorders>
              <w:top w:val="nil"/>
              <w:left w:val="nil"/>
              <w:bottom w:val="single" w:sz="4" w:space="0" w:color="auto"/>
              <w:right w:val="single" w:sz="4" w:space="0" w:color="auto"/>
            </w:tcBorders>
            <w:shd w:val="clear" w:color="auto" w:fill="auto"/>
            <w:vAlign w:val="center"/>
            <w:hideMark/>
          </w:tcPr>
          <w:p w14:paraId="06424BA0"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1996</w:t>
            </w:r>
          </w:p>
        </w:tc>
        <w:tc>
          <w:tcPr>
            <w:tcW w:w="2552" w:type="dxa"/>
            <w:gridSpan w:val="2"/>
            <w:tcBorders>
              <w:top w:val="nil"/>
              <w:left w:val="nil"/>
              <w:bottom w:val="single" w:sz="4" w:space="0" w:color="auto"/>
              <w:right w:val="single" w:sz="4" w:space="0" w:color="auto"/>
            </w:tcBorders>
            <w:shd w:val="clear" w:color="000000" w:fill="FFFFFF"/>
            <w:vAlign w:val="center"/>
            <w:hideMark/>
          </w:tcPr>
          <w:p w14:paraId="385BE0B0"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7D72347C" w14:textId="77777777" w:rsidTr="007D5B25">
        <w:trPr>
          <w:cantSplit/>
          <w:trHeight w:val="624"/>
          <w:jc w:val="center"/>
        </w:trPr>
        <w:tc>
          <w:tcPr>
            <w:tcW w:w="613" w:type="dxa"/>
            <w:tcBorders>
              <w:top w:val="nil"/>
              <w:left w:val="single" w:sz="4" w:space="0" w:color="auto"/>
              <w:bottom w:val="single" w:sz="4" w:space="0" w:color="auto"/>
              <w:right w:val="single" w:sz="4" w:space="0" w:color="auto"/>
            </w:tcBorders>
            <w:shd w:val="clear" w:color="auto" w:fill="auto"/>
            <w:noWrap/>
            <w:vAlign w:val="center"/>
          </w:tcPr>
          <w:p w14:paraId="7ED93F2B"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nil"/>
              <w:left w:val="nil"/>
              <w:bottom w:val="single" w:sz="4" w:space="0" w:color="auto"/>
              <w:right w:val="single" w:sz="4" w:space="0" w:color="auto"/>
            </w:tcBorders>
            <w:shd w:val="clear" w:color="auto" w:fill="auto"/>
            <w:vAlign w:val="center"/>
            <w:hideMark/>
          </w:tcPr>
          <w:p w14:paraId="6F595A5E"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Kinh tế thuỷ nông/Nguyễn Bá Uân. Hà Nội: Nông nghiệp, 1996. (0000000014)</w:t>
            </w:r>
          </w:p>
        </w:tc>
        <w:tc>
          <w:tcPr>
            <w:tcW w:w="850" w:type="dxa"/>
            <w:tcBorders>
              <w:top w:val="nil"/>
              <w:left w:val="nil"/>
              <w:bottom w:val="single" w:sz="4" w:space="0" w:color="auto"/>
              <w:right w:val="single" w:sz="4" w:space="0" w:color="auto"/>
            </w:tcBorders>
            <w:shd w:val="clear" w:color="auto" w:fill="auto"/>
            <w:vAlign w:val="center"/>
            <w:hideMark/>
          </w:tcPr>
          <w:p w14:paraId="51ECAAD4"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1996</w:t>
            </w:r>
          </w:p>
        </w:tc>
        <w:tc>
          <w:tcPr>
            <w:tcW w:w="2552" w:type="dxa"/>
            <w:gridSpan w:val="2"/>
            <w:tcBorders>
              <w:top w:val="nil"/>
              <w:left w:val="nil"/>
              <w:bottom w:val="single" w:sz="4" w:space="0" w:color="auto"/>
              <w:right w:val="single" w:sz="4" w:space="0" w:color="auto"/>
            </w:tcBorders>
            <w:shd w:val="clear" w:color="000000" w:fill="FFFFFF"/>
            <w:vAlign w:val="center"/>
            <w:hideMark/>
          </w:tcPr>
          <w:p w14:paraId="7F626965"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33714F72" w14:textId="77777777" w:rsidTr="007D5B25">
        <w:trPr>
          <w:cantSplit/>
          <w:trHeight w:val="624"/>
          <w:jc w:val="center"/>
        </w:trPr>
        <w:tc>
          <w:tcPr>
            <w:tcW w:w="613" w:type="dxa"/>
            <w:tcBorders>
              <w:top w:val="nil"/>
              <w:left w:val="single" w:sz="4" w:space="0" w:color="auto"/>
              <w:bottom w:val="single" w:sz="4" w:space="0" w:color="auto"/>
              <w:right w:val="single" w:sz="4" w:space="0" w:color="auto"/>
            </w:tcBorders>
            <w:shd w:val="clear" w:color="auto" w:fill="auto"/>
            <w:noWrap/>
            <w:vAlign w:val="center"/>
          </w:tcPr>
          <w:p w14:paraId="21546F5C"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nil"/>
              <w:left w:val="nil"/>
              <w:bottom w:val="single" w:sz="4" w:space="0" w:color="auto"/>
              <w:right w:val="single" w:sz="4" w:space="0" w:color="auto"/>
            </w:tcBorders>
            <w:shd w:val="clear" w:color="auto" w:fill="auto"/>
            <w:vAlign w:val="center"/>
            <w:hideMark/>
          </w:tcPr>
          <w:p w14:paraId="3F40EF11"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Khoa học đất ứng dụng/Chu Đình Hoàng biên soạn. Hà Nội, 1997. (0000000998)</w:t>
            </w:r>
          </w:p>
        </w:tc>
        <w:tc>
          <w:tcPr>
            <w:tcW w:w="850" w:type="dxa"/>
            <w:tcBorders>
              <w:top w:val="nil"/>
              <w:left w:val="nil"/>
              <w:bottom w:val="single" w:sz="4" w:space="0" w:color="auto"/>
              <w:right w:val="single" w:sz="4" w:space="0" w:color="auto"/>
            </w:tcBorders>
            <w:shd w:val="clear" w:color="auto" w:fill="auto"/>
            <w:vAlign w:val="center"/>
            <w:hideMark/>
          </w:tcPr>
          <w:p w14:paraId="3920466D"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1997</w:t>
            </w:r>
          </w:p>
        </w:tc>
        <w:tc>
          <w:tcPr>
            <w:tcW w:w="2552" w:type="dxa"/>
            <w:gridSpan w:val="2"/>
            <w:tcBorders>
              <w:top w:val="nil"/>
              <w:left w:val="nil"/>
              <w:bottom w:val="single" w:sz="4" w:space="0" w:color="auto"/>
              <w:right w:val="single" w:sz="4" w:space="0" w:color="auto"/>
            </w:tcBorders>
            <w:shd w:val="clear" w:color="000000" w:fill="FFFFFF"/>
            <w:vAlign w:val="center"/>
            <w:hideMark/>
          </w:tcPr>
          <w:p w14:paraId="263AA8FA"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1D22FFF9" w14:textId="77777777" w:rsidTr="007D5B25">
        <w:trPr>
          <w:cantSplit/>
          <w:trHeight w:val="936"/>
          <w:jc w:val="center"/>
        </w:trPr>
        <w:tc>
          <w:tcPr>
            <w:tcW w:w="613" w:type="dxa"/>
            <w:tcBorders>
              <w:top w:val="nil"/>
              <w:left w:val="single" w:sz="4" w:space="0" w:color="auto"/>
              <w:bottom w:val="single" w:sz="4" w:space="0" w:color="auto"/>
              <w:right w:val="single" w:sz="4" w:space="0" w:color="auto"/>
            </w:tcBorders>
            <w:shd w:val="clear" w:color="auto" w:fill="auto"/>
            <w:noWrap/>
            <w:vAlign w:val="center"/>
          </w:tcPr>
          <w:p w14:paraId="1D018CFA"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nil"/>
              <w:left w:val="nil"/>
              <w:bottom w:val="single" w:sz="4" w:space="0" w:color="auto"/>
              <w:right w:val="single" w:sz="4" w:space="0" w:color="auto"/>
            </w:tcBorders>
            <w:shd w:val="clear" w:color="auto" w:fill="auto"/>
            <w:vAlign w:val="center"/>
            <w:hideMark/>
          </w:tcPr>
          <w:p w14:paraId="5F8A0E03"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Kinh tế đầu tư và đánh giá dự án thuỷ lợi: = Investment and Economic Analysis of water Resources Development Projects / Nguyễn Trung Dũng. Hà Nội: Nông nghiệp, 1997. (0000007186)</w:t>
            </w:r>
          </w:p>
        </w:tc>
        <w:tc>
          <w:tcPr>
            <w:tcW w:w="850" w:type="dxa"/>
            <w:tcBorders>
              <w:top w:val="nil"/>
              <w:left w:val="nil"/>
              <w:bottom w:val="single" w:sz="4" w:space="0" w:color="auto"/>
              <w:right w:val="single" w:sz="4" w:space="0" w:color="auto"/>
            </w:tcBorders>
            <w:shd w:val="clear" w:color="auto" w:fill="auto"/>
            <w:vAlign w:val="center"/>
            <w:hideMark/>
          </w:tcPr>
          <w:p w14:paraId="4E4875F6"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1997</w:t>
            </w:r>
          </w:p>
        </w:tc>
        <w:tc>
          <w:tcPr>
            <w:tcW w:w="2552" w:type="dxa"/>
            <w:gridSpan w:val="2"/>
            <w:tcBorders>
              <w:top w:val="nil"/>
              <w:left w:val="nil"/>
              <w:bottom w:val="single" w:sz="4" w:space="0" w:color="auto"/>
              <w:right w:val="single" w:sz="4" w:space="0" w:color="auto"/>
            </w:tcBorders>
            <w:shd w:val="clear" w:color="000000" w:fill="FFFFFF"/>
            <w:vAlign w:val="center"/>
            <w:hideMark/>
          </w:tcPr>
          <w:p w14:paraId="4CE23549"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2AF54F67" w14:textId="77777777" w:rsidTr="007D5B25">
        <w:trPr>
          <w:cantSplit/>
          <w:trHeight w:val="312"/>
          <w:jc w:val="center"/>
        </w:trPr>
        <w:tc>
          <w:tcPr>
            <w:tcW w:w="613" w:type="dxa"/>
            <w:tcBorders>
              <w:top w:val="nil"/>
              <w:left w:val="single" w:sz="4" w:space="0" w:color="auto"/>
              <w:bottom w:val="single" w:sz="4" w:space="0" w:color="auto"/>
              <w:right w:val="single" w:sz="4" w:space="0" w:color="auto"/>
            </w:tcBorders>
            <w:shd w:val="clear" w:color="auto" w:fill="auto"/>
            <w:noWrap/>
            <w:vAlign w:val="center"/>
          </w:tcPr>
          <w:p w14:paraId="62C2ADC0"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nil"/>
              <w:left w:val="nil"/>
              <w:bottom w:val="single" w:sz="4" w:space="0" w:color="auto"/>
              <w:right w:val="single" w:sz="4" w:space="0" w:color="auto"/>
            </w:tcBorders>
            <w:shd w:val="clear" w:color="auto" w:fill="auto"/>
            <w:vAlign w:val="center"/>
            <w:hideMark/>
          </w:tcPr>
          <w:p w14:paraId="619084BA"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tập điện kỹ thuật/Trần Văn Oong chủ biên. Hà Nội, 1998. (0000000922)</w:t>
            </w:r>
          </w:p>
        </w:tc>
        <w:tc>
          <w:tcPr>
            <w:tcW w:w="850" w:type="dxa"/>
            <w:tcBorders>
              <w:top w:val="nil"/>
              <w:left w:val="nil"/>
              <w:bottom w:val="single" w:sz="4" w:space="0" w:color="auto"/>
              <w:right w:val="single" w:sz="4" w:space="0" w:color="auto"/>
            </w:tcBorders>
            <w:shd w:val="clear" w:color="auto" w:fill="auto"/>
            <w:vAlign w:val="center"/>
            <w:hideMark/>
          </w:tcPr>
          <w:p w14:paraId="0040B595"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1998</w:t>
            </w:r>
          </w:p>
        </w:tc>
        <w:tc>
          <w:tcPr>
            <w:tcW w:w="2552" w:type="dxa"/>
            <w:gridSpan w:val="2"/>
            <w:tcBorders>
              <w:top w:val="nil"/>
              <w:left w:val="nil"/>
              <w:bottom w:val="single" w:sz="4" w:space="0" w:color="auto"/>
              <w:right w:val="single" w:sz="4" w:space="0" w:color="auto"/>
            </w:tcBorders>
            <w:shd w:val="clear" w:color="000000" w:fill="FFFFFF"/>
            <w:vAlign w:val="center"/>
            <w:hideMark/>
          </w:tcPr>
          <w:p w14:paraId="4D82B8B8"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488FF57C" w14:textId="77777777" w:rsidTr="007D5B25">
        <w:trPr>
          <w:cantSplit/>
          <w:trHeight w:val="624"/>
          <w:jc w:val="center"/>
        </w:trPr>
        <w:tc>
          <w:tcPr>
            <w:tcW w:w="613" w:type="dxa"/>
            <w:tcBorders>
              <w:top w:val="nil"/>
              <w:left w:val="single" w:sz="4" w:space="0" w:color="auto"/>
              <w:bottom w:val="single" w:sz="4" w:space="0" w:color="auto"/>
              <w:right w:val="single" w:sz="4" w:space="0" w:color="auto"/>
            </w:tcBorders>
            <w:shd w:val="clear" w:color="auto" w:fill="auto"/>
            <w:noWrap/>
            <w:vAlign w:val="center"/>
          </w:tcPr>
          <w:p w14:paraId="1FF3DB24"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nil"/>
              <w:left w:val="nil"/>
              <w:bottom w:val="single" w:sz="4" w:space="0" w:color="auto"/>
              <w:right w:val="single" w:sz="4" w:space="0" w:color="auto"/>
            </w:tcBorders>
            <w:shd w:val="clear" w:color="auto" w:fill="auto"/>
            <w:vAlign w:val="center"/>
            <w:hideMark/>
          </w:tcPr>
          <w:p w14:paraId="692ABACF"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Kỹ thuật viễn thám và hệ thống thông tin địa lý / Lê Văn Nghinh biên soạn. Hà Nội: Trường đại học Thuỷ lợi, 1998. (0000000032)</w:t>
            </w:r>
          </w:p>
        </w:tc>
        <w:tc>
          <w:tcPr>
            <w:tcW w:w="850" w:type="dxa"/>
            <w:tcBorders>
              <w:top w:val="nil"/>
              <w:left w:val="nil"/>
              <w:bottom w:val="single" w:sz="4" w:space="0" w:color="auto"/>
              <w:right w:val="single" w:sz="4" w:space="0" w:color="auto"/>
            </w:tcBorders>
            <w:shd w:val="clear" w:color="auto" w:fill="auto"/>
            <w:vAlign w:val="center"/>
            <w:hideMark/>
          </w:tcPr>
          <w:p w14:paraId="274D8306"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1998</w:t>
            </w:r>
          </w:p>
        </w:tc>
        <w:tc>
          <w:tcPr>
            <w:tcW w:w="2552" w:type="dxa"/>
            <w:gridSpan w:val="2"/>
            <w:tcBorders>
              <w:top w:val="nil"/>
              <w:left w:val="nil"/>
              <w:bottom w:val="single" w:sz="4" w:space="0" w:color="auto"/>
              <w:right w:val="single" w:sz="4" w:space="0" w:color="auto"/>
            </w:tcBorders>
            <w:shd w:val="clear" w:color="000000" w:fill="FFFFFF"/>
            <w:vAlign w:val="center"/>
            <w:hideMark/>
          </w:tcPr>
          <w:p w14:paraId="63A83F44"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76DEA6C5"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97175"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2C12866C"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Nền móng/Trường đại học thuỷ lợi. Hà Nội: Nông nghiệp, 1998. (0000001044)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DBBACCF"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1998</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03E1574C"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643DD4B4"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B0BB31"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550A28BB"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bài tập vật liệu xây dựng/Nguyễn Thúc Tuyên...[và những người khác]. Hà Nội, 1999. (0000007903)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1C97749"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1999</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28F1EDD5"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640AE403"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5E372"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69C34F06"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đất phèn Đào Xuân Học. Tập 1/ Hà Nội: Nông nghiệp, 1999. (0000000740)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4BB8561"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1999</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28F898CE"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3B4FA5FA"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DA2461"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1BB25630"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giảng điện tử đại cương/Lý Quốc Hùng biên soạn. Hà Nội, 2000. (0000000921)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3A124B7"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2000</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780A3993"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7F0A2DFE"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9F3F1C"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6D450676"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dự báo thuỷ văn/Đặng Văn Bảng.Hà Nội, 2000. (0000000927)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C15CF49"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2000</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3BBDE515"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0D10A478"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936189"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65118CC6"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Nguyên lý thuỷ văn/Lê Văn Nghinh.  Hà Nội: Nông nghiệp, 2000. (0000000925)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D52771F"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2000</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0FB0CF62"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0637C390"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82361B"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68629195"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Kết cấu bê tông cốt thép/Trần Mạnh Tuân...[và những người khác].  Hà Nội : Xây dựng, 2001. (0000000058)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877F0EC"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2001</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1C6267E0"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45489639"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560DDB"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145E5A49"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An toàn lao động trong xây dựng thuỷ lợi/Hồ Sĩ Minh.  Hà Nội: Xây dựng, 2002. (0000012878)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2BA6031"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4308D7B8"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3D792727" w14:textId="77777777" w:rsidTr="007D5B25">
        <w:trPr>
          <w:cantSplit/>
          <w:trHeight w:val="936"/>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7D42A"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0352FF5E"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giảng môn học pháp luật đại cương/Nguyễn Quốc Luật, Nguyễn Thị Hồng Vĩnh [đồng chủ biên];...[và các tác giả khác].  Hà Nội : Nông nghiệp, 2002. (0000012881)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21B5DCA"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0EE9E169"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5137F42F"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DFCADF"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0376C6B3"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giảng quản lý nhà nước về kinh tế/Bùi Văn Hức biên soạn.  Hà Nội: Nông nghiệp, 2002. (0000002659)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EB173E6"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78B84B91"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29E280C9"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9F8850"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053D4BB8"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Địa chất công trình/Nguyễn Uyên,... [và những người khác].  Hà Nội: Xây dựng, 2002. (0000000828)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B8E7F7A"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44BD368C"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724804F7"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737662"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759185DC"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Điện khí hoá trong nông nghiệp thuỷ lợi: Mạng điện hạ áp, kỹ thuật tự động hoá/Lê Công Thành chủ biên.  Hà Nội: Giao thông vận tải, 2002. (0000000863)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AC9374A"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445B0127"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64EC4C64"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F362BA"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471F6218"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Định mức kỹ thuật và đơn giá - Dự toán trong xây dựng/Nguyễn Trọng Hoan.  Hà Nội: Nông nghiệp, 2002. (0000000056)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A031B79"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0441A1E4"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74C2A1B4"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3B8ABE"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7F4682DF"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Đo đạc và chỉnh lý số liệu thuỷ văn/Phan Đình Lợi, Nguyễn Năng Minh.  Hà nội: Xây dựng, 2002. (0000000715)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F179BC6"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57BFD105"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1A06A7F7"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C25E04"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609DA162"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kỹ thuật nông nghiệp/Lê Thị Nguyên.  Hà Nội : Nông nghiệp , 2002. (0000000994)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A4515F4"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6767F3F3"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51C366C2"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667DC9"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52F42D55"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Lập quy hoạch và ra quyết định/Lê Xuân Roanh.  Hà Nội: NXB Bách Khoa Hà Nội, 2002. (0000000898)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C7C013F"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3C48D941"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3F68AF95"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49F9A4"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40FAE843"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luật kinh tế/Nguyễn Thị Hoàng Hoa. Hà Nội: Nông nghiệp, 2002. (0000000742)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4AD2A74"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3242955C"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5BC4B8DA"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4B3B5"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510EF2A8"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Hoá nước/Nguyễn Văn Bảo.  Hà Nội: Xây dựng, 2002. (0000000924)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57FF0F2"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584B4C8E"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7A536D9E"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F47829"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51B28520"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Hướng dẫn thực tập môn học địa chất công trình ở ngoài trời/Trần Văn Tuất, Nguyễn Văn Toa. Hà Nội: Xây dựng, 2002. (0000009182)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8A9FA5C"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3BF67E2E"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3AE5A80F"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A14E77"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604C2609"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Khí tượng thời tiết khí hậu/Phạm Đức Nghĩa.  Hà Nội: Nông nghiệp, 2002. (0000000929)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45C1C61"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3CB9B1C5"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3E1DC8B6"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6D2AF5"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5215B4DF"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Kinh tế quản lý khai thác vùng ven biển = Economics of coastal zone management/Phạm Hùng; Paul Baan [hướng dẫn].  Delft, 2002. (0000012882)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5C8ADDF"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1EC31C34"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5B9B8F23"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A9D572"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696E3C65"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Kinh tế thuỷ lợi/Nguyễn Xuân Phú chủ biên.  Hà Nội: Nông nghiệp, 2002. (0000008894)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50FE18E"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0D4CEFE3"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4BD79EC5"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F09FA"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16BEBAFA"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Lý thuyết đàn hồi/Phạm Ngọc Khánh chủ biên, Trịnh Đình Châm.  Hà Nội: Nông nghiệp, 2002. (0000012875)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E17C5BD"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6109B0FC"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38B52FF4" w14:textId="77777777" w:rsidTr="007D5B25">
        <w:trPr>
          <w:cantSplit/>
          <w:trHeight w:val="936"/>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F2C2A2"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61219D3D"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Môi trường và đánh giá tác động môi trường Nguyễn Văn Thắng chủ biên, Lê Đình Thành, Nguyễn Văn Sỹ. Tập 2, Đánh giá tác động môi trường các dự án phát triển tài nguyên nước  Hà nội: Nông nghiệp, 2002. (0000000933)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19A0593"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6CD4BF20"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5ED3999A" w14:textId="77777777" w:rsidTr="007D5B25">
        <w:trPr>
          <w:cantSplit/>
          <w:trHeight w:val="936"/>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D6AE6"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29FAC96E"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Môi trường và đánh giá tác động môi trường. Nguyễn Văn Thắng Ch .biên, Lê Đình Thành...[và những người khác]. Tập 1, Môi trường và con người /Hà Nội : Nông nghiệp, 2002. (0000000934)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50E4C91"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609C14B7"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7646F5B8"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B8A313"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245512F4"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Quản lý công trình thuỷ lợi/Tống Đức Khang...[và những người khác].  Hà Nội: Nông nghiệp, 2002. (0000000057)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EC4E8A3"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131DB8CB"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5AF6170D"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D99F8"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0B1877F8"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Quản lý tổng hợp vùng bờ/Nguyễn Bá Quỳ; cố vấn khoa học: Ir. K.J. Verhagen.  Hà Nội: Trường ĐHTL, 2002. (0000000899)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4BF1366"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715813A2"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65F8A3B0"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DF2876"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65200F6E"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Sổ tay máy làm đất/Lê Kim Truyền, Vũ Minh Khương.  Hà Nội: Xây dựng, 2002. (0000012876)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9FCE3A0"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15B543D9"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310FBBB2"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C7833"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098BE72A"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Thuỷ văn nước dưới đất/Vũ Minh Cát, Bùi Công Quang.  Hà Nội: Xây dựng, 2002. (0000000932)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72FF74B"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662EEB8F"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561780C7"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A060F9"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7AB50AF8"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giảng giáo dục thể chất/Nguyễn Hữu Hiến biên soạn...[và những người khác].  Hà Nội: Nông nghiệp, 2003. (0000000940)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E72B61F"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2003</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61C177A3"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795B328E"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B446F4"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4512F7BA"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tập và đồ án môn học kết cấu bê tông cốt thép/Trần Mạnh Tuân, Vũ Thị Thu Thuỷ...[và những người khác].  Hà Nội: Xây dựng, 2003. (0000000826)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3B6626E"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2003</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06EAD0DC"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1CA7C338"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AF58FD"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73F5AEDC"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Cơ học đất/Cao Văn Chí chủ biên, Trịnh Văn Cương.  Hà Nội: Xây dựng, 2003. (0000012874)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3421CAB"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2003</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0A529195"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4F81D320"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F8F6C2"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6C1F7240"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Điều tra thuỷ văn và môi trường/Lê Văn Nghinh, Lê Đình Thành.  Hà nội: Nông nghiệp, 2003. (0000000148)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D6EF22C"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2003</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744D2B44"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3B56BA80"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8D638B"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45309B12"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Máy nâng chuyển và thiết bị cửa van/Nguyễn Đăng Cường chủ biên, Lê Công Thành...[và những người khác]. Hà Nội: Xây dựng, 2003. (0000000466)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4B9D7A1"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2003</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18923061"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58525535"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3DA25C"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1C8A5F71"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Nhà máy điện và trạm biến áp/Nguyễn Đăng Thịnh chủ biên, Lê Gia Tài. Hà Nội: Nông nghiệp, 2003. (0000000890)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37C387D"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2003</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4F8FBCFF"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03B1D007"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9BB289"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151D1B46"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Tài liệu hướng dẫn thực tập môn học hoá nước/Nguyễn Văn Bảo biên soạn. Hà Nội, 2003. (0000000939)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8ABF651"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2003</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18154982"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082E4D49"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86612D"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594AE3DF"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Tính toán thuỷ văn thiết kế: Giáo trình/Lê Văn Nghinh.Hà Nội: Nông nghiệp, 2003. (0000000926)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914CAC3"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2003</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1DB37222"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2B58274F"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78F35"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011DCC1C"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giảng toán kinh tế/Đào Văn Khiêm, Nguyễn Thế Hoà. Hà Nội: Nông nghiệp, 2004. (0000000751)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F2BF85B"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2004</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04E39F05"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1641710B"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8C6C8"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501ED2A1"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tập cơ học lý thuyết/Nguyễn Thúc An...[và những người khác].  Hà Nội: Xây dựng, 2004. (0000000697)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9833A96"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2004</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4A6B6D00"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63D4E44B"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A76E1"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2BCF854F"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Đồ án môn học thuỷ công/Nguyễn Chiến [biên soạn], Nguyễn Văn Hạnh, Nguyễn Cảnh Thái. Hà Nội: Xây dựng, 2004. (0000000827)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339ECEF"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2004</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7043605E"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3B23A465"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46EBAE"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30CC7BA1"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Lý thuyết dao động/Nguyễn Thúc An, Nguyễn Đình Chiều, Khổng Doãn Điền. Hà Nội: Nông nghiệp, 2004. (0000000696)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FAFAE6C"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2004</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01C34466"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7B481A50"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667808"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3317A45F"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Máy xây dựng/Vũ Minh Khương [Chủ biên]; Nguyễn Đăng Cường.  Hà Nội: Xây dựng, 2004. (0000000801)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D09A5B5"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2004</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6626D862"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7719ABF5"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672CA"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160E6F73"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Nhập môn Đại số tuyến tính / Phạm Phú Triêm. Hà nội: Xây dựng, 2004. (0000000783)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2D64DDE"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2004</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3276153E"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733FAF18"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E6DE4D"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69EAF308"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Sửa chữa máy xây dựng/Dương Văn Đức. Hà Nội: Xây dựng, 2004. (0000000465)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57A698C"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2004</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7430126C"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46BF41F0"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2D2147"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7762A0D8"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Thi công các công trình thuỷ lợi. Tống Văn Hăng...[và những người khác]. Tập 2/Hà Nội: Xây dựng, 2004. (0000000829)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DC168A5"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2004</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1FD84441"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29FDAE26"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51633D"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7758E6D6"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Thi công các công trình thuỷ lợi. Vũ Văn Tĩnh...[và những người khác]. Tập 1/Hà Nội: Xây dựng, 2004. (0000000836)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89C8B1E"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2004</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1891BC9E"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3733F1CA"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EBCDA"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446FB0E4"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Thuỷ công Ngô Trí Viềng chủ biên, Nguyễn Chiến...[và những người khác]. Tập 1 Hà Nội: Xây dựng, 2004. (0000000825)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BE1EF6D"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2004</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75AADED8"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46D1932F"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CFACD2"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6025D758"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Vẽ kỹ thuật công trình thuỷ lợi/Trường đại học thuỷ lợi. Bộ môn hình hoạ và vẽ kỹ thuật. Hà Nội: Xây dựng, 2004. (0000000812)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6C329C1"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2004</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2825A256"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171F1234"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085906"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684C2B0C"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Xác suất thống kê: Các ví dụ và lời giải 10 đề thi luyện tập cùng đáp án và thang điểm/Nguyễn Hữu Bảo.Hà nội: Xây dựng, 2004. (0000000780)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D1C4C8A"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2004</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51B13A86"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671CCA0D"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0A2178"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05B2C480"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Bổ túc xác suất và phân tích xử lý số liệu/ Nguyễn Hữu Bảo.  Hà Nội : Xây dựng, 2005. (0000000782)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629160D"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2005</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613FC95C"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4B26CDD6"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8049AF"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1297AD2C"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tập thuỷ lực. Hoàng Văn Quý, Nguyễn Cảnh Cầm. Tập 1  Hà Nội: Xây dựng, 2005. (0000005771)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FDB285B"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2005</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75A80DD0"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3DFA8C9B"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B36C86"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40572C18"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tập thuỷ lực. Nguyễn Cảnh Cầm...[và những người khác]. Tập 2. Hà Nội: Xây dựng, 2005. (0000012887)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B435F45"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2005</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12AAD002"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646519B6"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F0F2C5"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699E4EF3"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Cấu tạo và lý thuyết ô tô máy kéo/Dương Văn Đức. Hà Nội: Xây dựng, 2005. (0000000717)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947A2E1"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2005</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4C409370"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58EF5EC6"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9835C9"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0B540B42"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Cơ sở lý thuyết hoá học/Nguyễn Văn Bảo...[và những người khác].  Hà Nội: Xây dựng, 2005. (0000001025)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2408F09"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2005</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71BC1E9D"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186BD3ED"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13C7F0"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7BEA459C"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cơ sở kỹ thuật bờ biển/Vũ Minh Cát biên soạn; Vũ Thanh Ca hiệu đính.Hà Nội: Trường Đại học Thủy lợi, 2005. (0000000900)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57D6296"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2005</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163C0A82"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5DF5989F"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ADF580"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5BB01780"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kinh tế sử dụng tổng hợp tài nguyên nước/Ngô Thị Thanh Vân.  Hà Nội: Nông nghiệp, 2005. (0000000868)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D8267D7"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2005</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5ED64A84"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6476B3ED"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ECF077"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69D1E3DD"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kinh tế vi mô - vĩ mô/Nguyễn Thế Hoà, Vũ Ngọc Thanh.  Hà Nội: Nông nghiệp, 2005. (0000000874)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41F7EEF"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2005</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37557503"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61BAB1CE"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18202"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3E456AAE"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quản lý tổng hợp lưu vực sông/Nguyễn Văn Thắng, Phạm Thị Ngọc Lan. Hà Nội: Nông nghiệp, 2005. (0000000865)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81A7AE4"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2005</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7AE942F5"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222DDDB2"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440EF7"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17FEFF7C"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quy hoạch và phát triển nông thôn/Phan Văn Yên. Hà Nội: Nông nghiệp, 2005. (0000000839)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C9C0526"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2005</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787E591E"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26FAB478"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9EAAA3"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66051929"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quy hoạch và quản lý nguồn nước/Hà Văn Khối. Hà Nội: Nông nghiệp, 2005. (0000000870)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CA333F3"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2005</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4C0CED5C"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1302AEA8" w14:textId="77777777" w:rsidTr="007D5B25">
        <w:trPr>
          <w:cantSplit/>
          <w:trHeight w:val="936"/>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EA3575"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0611CFDB"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tiếp cận bền vững trong các dự án phát triển nông thôn / Nguyễn Quang Kim...[và những người khác]. Hà Nội: Nông nghiệp, 2005. (0000000753)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45FABE5"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2005</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155257E5"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65299FAD"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F31AED"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515CE344"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Khí tượng biển/Phạm Đức Nghĩa, Bùi Xuân Thông. Hà Nội, 2005. (0000000901)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3879A7E"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2005</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343EB81A"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1951E51C"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DF8EB6"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03728DF3"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Kỹ thuật khai thác nước ngầm/Phạm Ngọc Hải, Phạm Việt Hoà. Hà Nội: Xây dựng, 2005. (0000001022)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CBC4EBC"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2005</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3F2569A0"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7E1B9376"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CF2FAC"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2864C4C9"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Sóng gió/Vũ Thanh Ca. Hà Nội, 2005. (0000000896)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CDE0AB1"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2005</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2D4D0091"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618832D0"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51F71"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10C3D20C"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Thuỷ công Ngô Trí Viềng [chủ biên], Phạm Ngọc Quý...[và những người khác]. Tập 2. Hà Nội: Xây dựng, 2005. (0000000833)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35DDF58"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2005</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034DFA4E"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37E7206E"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124369"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74B0E88F"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Tổ chức sản xuất và quản lý thi công/Nguyễn Trọng Hoan. Hà Nội: Nông nghiệp, 2005. (0000012856)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1D6B8D9"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2005</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657E4342"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5E8C38FD"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D3F38E"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36334F06"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Trắc địa đại cương/Hoàng Xuân Thành chủ biên, Đào Duy Liêm, Trần Lê Đang. Hà Nội: Xây dựng, 2005. (0000001010)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96B7B1C"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2005</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5B5ECA85"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225C1B83"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733899"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134F14A2"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Xã hội học/Phạm Hùng; Nguyễn Ngọc Lưu hướng dẫn. Hà Nội: 2005. (0000000897)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BD75687"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2005</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6F1F646A"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219B6476"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9844BC"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6691B976"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Nối tiếp và tiêu năng hạ lưu công trình tháo nước/Phạm Ngọc Quý. Hà Nội: Xây dựng, 2006. (0000000816)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F84C38C"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234ED057"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7CA54841"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69C7F3"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3228A140"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giảng môn học kiến trúc công trình thuỷ lợi Bùi Văn Dũng, Nguyễn Việt Anh, Phạm Liên Hương.  Hà Nội: Từ Điển Bách Khoa, 2006. (0000001196)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BBEE446"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45482AF8"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0F22EB55"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D1CF7C"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6B11BB36"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giảng sinh thái biển và ven bờ/Lê Đình Thành soạn thảo; TS Jeroen Wijsman, TS. Mindert de Vries trợ giúp.  Hà nội, 2006. (0000000894)/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247E780"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3B88EE18"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5A6FF0EE"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AAE2D6"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3BCD061B"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giảng vận tải thủy/Nguyễn Thị Phương Thảo biên soạn. Hà Nội: Trường Đại học Thủy lợi, 2006. (0000014216)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37015E5"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3E04D519"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2D0847B8"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AB3EE"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6555604A"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tập và đồ án môn học máy bơm và trạm bơm/Nguyễn Công Tùng [biên soạn]. Hà nội: Nxb Từ điển Bách khoa, 2006. (0000012889)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75BE4E1"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3B685817"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76DA17E5"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B41DC2"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65E672FE"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Cơ học môi trường liên tục/Dương Văn Thứ [chủ biên], Nguyễn Ngọc Oanh.  Hà Nội: NXB Từ điển Bách khoa, 2007. (0000001312)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4D65A1B"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3E4BA3DD"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1BE5D074"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39864"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7B89F2E4"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Công trình bảo vệ bờ biển; Phạm Văn Quốc, Phạm Thu Hương, Nguyễn Thị Thế Nguyên dịch.</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638085D"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5EA5DB95"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583DFA46"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7AA624"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2E448F2B"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đo đạc và chỉnh lý số liệu thuỷ văn/Đỗ Tất Túc [Ch. biên], Phạm Thị Hương Lan, Nguyễn Năng Minh. Hà Nội: Xây dựng, 2006. (0000000872)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735212A"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6C46191A"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38E828C3"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724C6"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790A957F"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hải dương học/Nguyễn Văn Lai. Hà Nội: Xây dựng, 2006. (0000001041)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616139D"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37FB25DC"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5E5646FF"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709163"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228666EC"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hệ thống cấp nước/Dương Thanh Lượng. Hà Nội: Xây dựng, 2006. (0000000880)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9272B0D"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0EAB57DC"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117420C4"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EE87B1"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0FD87017"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kinh tế môi trường/Nguyễn Trung Dũng. Hà Nội: Xây dựng, 2006. (0000000882)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D50CD36"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1FDD8CED"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2B6A07A1"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19A950"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06813F0D"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kinh tế thuỷ lợi/Nguyễn Bá Uân, Ngô Thị Thanh Vân.  Hà Nội: Xây dựng, 2006. (0000000883)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75C9929"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266C7FA8"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5B690C36"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B37CCA"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09C707EF"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kỹ thuật viễn thám và thông tin địa lý/Lê Văn Nghinh (chủ biên),...[và những người khác]. Hà Nội: Nông nghiệp, 2006. (0000000878)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388184B"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0718BF21"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3BAB407F"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6486F"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5415BBD7"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phương pháp luận nghiên cứu khoa học/Dương Văn Tiển.  Hà Nội: Xây dựng, 2006. (0000000877)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0D40810"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4146294D"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4D701AF4"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D61397"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36BA5E53"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Quy hoạch và thiết kế hệ thống thuỷ lợi Phạm Ngọc Hải...[và những người khác]. Tập 2. Hà Nội: Xây dựng, 2007. (0000001321)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6C16128"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63B90E8D"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583E0077"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C6D369"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46A95C01"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Quy hoạch và thiết kế hệ thống thuỷ lợi Phạm Ngọc Hải...[và những người khác]. Tập 1. Hà Nội: Xây dựng, 2006. (0000000892)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A3B6BAD"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049EB979"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47C65F36"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A4C732"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157AAD92"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Quy hoạch và thiết kế hệ thống thuỷ lợi T1 (BM)</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E617CCD"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1CFD983F"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1F37B18D"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3F688B"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3B9A72BD"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thiết bị phụ trợ của nhà máy thuỷ điện/Võ Tiến Tân biên soạn. Hà Nội: Nông nghiệp, 2006. (0000000888)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F30991F"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766F19A4"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3A82AA37"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A32333"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2B8A1F1D"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vật liệu xây dựng/Bộ môn Vật liệu xây dựng. Hà Nội: Xây dựng, 2006. (0000000837)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CD86F3A"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46300027"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18E50A97"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C8D5D9"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50C0C5D1"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Hình thái bờ biển/Trần Thanh Tùng [biên soạn]; Janvan de Graff [hướng dẫn]. Hà Nội, 2006. (0000000895)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E71B08E"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3A8EF1F5"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1D8A0B05"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D3FA61"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50392591"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Kết cấu thép/Vũ Thành Hải, Trương Quốc Bình, Vũ Hoàng Hưng.  Hà Nội: Xây dựng, 2006. (0000000820)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B630CB5"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61EB5E35"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53A435ED"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D58AA5"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4234AEE3"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kinh tế môi trường/Nguyễn Trung Dũng. Hà Nội: Xây dựng, 2006. (0000000882)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A261739"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2255E0F7"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7C1D84B5"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B5A8E7"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1D1D7DA9"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Máy bơm và Trạm bơm/Nguyễn Ngọc Bích chủ biên, Hoàng Lâm Viện, Nguyễn Văn Tính. Hà nội: Từ điển Bách Khoa, 2006. (0000007108)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F6A8AC6"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055A8142"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62F8FB5E" w14:textId="77777777" w:rsidTr="007D5B25">
        <w:trPr>
          <w:cantSplit/>
          <w:trHeight w:val="936"/>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91BC0"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282A624D"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Mô hình toán thuỷ văn: Giáo trình cao học thuỷ lợi/Lê Văn Nghinh chủ biên, Bùi Công Quang, Hoàng Thanh Tùng. Hà Nội: Xây dựng, 2006. (0000000873)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D09FDBC"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0358065E"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666BC573"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04056"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4440C808"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Mực nước và dòng chảy: Bài giảng/Nguyễn Văn Lai, Nguyễn Thị Phương Thảo [biên soạn]. Hà nội:Trường Đại học Thủy lợi, 2006. (0000013880)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446BBDE"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28A1E8C6"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56D51DC4" w14:textId="77777777" w:rsidTr="007D5B25">
        <w:trPr>
          <w:cantSplit/>
          <w:trHeight w:val="936"/>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82BE98"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65D6A3AF"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Nghiên cứu điển hình dự án thuỷ lợi lưu vực sông Hồng: Môn học Tiếp cận bền vững trong các dự án phát triển nông thôn/Nguyễn Văn Tính.  Hà Nội: Xây dựng, 2006. (0000000884)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65261F0"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51842D92"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33E117F5"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3DF57"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68FBDF19"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Nghiên cứu điển hình môn học kinh tế sử dụng tổng hợp tài nguyên nước/Ngô Thị Thanh Vân.  Hà Nội: Xây dựng, 2006. (0000000869)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1AAC1C3"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2ED81D19"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16F8E9EF"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60DD9B"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682267B6"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Nghiên cứu điển hình quản lý tài nguyên nước lưu vực sông Ba/Nguyễn Văn Thắng. Hà Nội: Xây dựng, 2006. (0000000875)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AF19A3F"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71B7104A"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5840D22F"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3343D3"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57BDD2DD"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Nghiên cứu điển hình Quy hoạch hệ thống thuỷ lợi/Nguyễn Quang Phi. Hà Nội: Xây dựng, 2006. (0000000893)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84F40A1"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036F19E3"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709EF791" w14:textId="77777777" w:rsidTr="007D5B25">
        <w:trPr>
          <w:cantSplit/>
          <w:trHeight w:val="936"/>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CC422B"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3C135772"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Nghiên cứu điển hình quy hoạch phát triển nông thôn/Hoàng Thái Đại Ch.biên, Nguyễn Thị Hằng Nga, Nguyễn Việt Anh.  Hà Nội : Xây dựng, 2006. (0000000866)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D0E7280"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3E4B7A48"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432EC351" w14:textId="77777777" w:rsidTr="007D5B25">
        <w:trPr>
          <w:cantSplit/>
          <w:trHeight w:val="1248"/>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8C6698"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2E48A4DE"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Nghiên cứu điển hình ứng dụng kỹ thuật viễn thám và hệ thống thông tin địa lý vào phân tích ngập lụt và đánh giá ảnh hưởng ngập lụt ở tỉnh Thừa Thiên Huế - Việt Nam/Lê Văn Nghinh, Hoàng Thanh Tùng, Phạm Xuân Hoà &amp; nhóm sinh viên NCKH lớp 43V. Hà Nội: Xây dựng, 2006. (0000000881)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3E9B5B6"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27ECD186"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75E22401" w14:textId="77777777" w:rsidTr="007D5B25">
        <w:trPr>
          <w:cantSplit/>
          <w:trHeight w:val="936"/>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7D8C2"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6C137E9D"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Nghiên cứu điển hình xây dựng hệ thống thông tin phân tích và quản lý dữ liệu thuỷ văn, áp dụng cho lưu vực sông Đà, miền Bắc Việt Nam/Đỗ Tất Túc ch. biên, Nguyễn Hoài Thanh. Hà Nội: Xây dựng, 2006. (0000000879)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2ED3BDB"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221E0CEA"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5C301A7F" w14:textId="77777777" w:rsidTr="007D5B25">
        <w:trPr>
          <w:cantSplit/>
          <w:trHeight w:val="1248"/>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8C20A3"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3DCD0B2B"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Quy hoạch và quản lý nguồn nước: Nghiên cứu điển hình: Phân tích hệ thống nguồn nước trong kiểm soát lũ lưu vực sông Hồng = Analysis of water resources system in the Red river basin for flood control/Hà Văn Khối...[và những người khác]. Hà Nội: Xây dựng, 2006. (0000000871)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E32577F"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6C538C09"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6555F2F1"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56343"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7E6DD51B"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Sức bền vật liệu/Phạm Ngọc Khánh chủ biên,...[và những người khác]. Hà Nội: Từ điển Bách khoa, 2006. (0000000973)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6956FDB"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3DF118EC"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2CBE76E3"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560642"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583ACB5F"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Thuỷ lực Nguyễn Cảnh Cầm, Vũ Văn Tảo. Tập 1 Hà Nội:Nông nghiệp, 2006. (0000000786)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298DA98"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1D06E651"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3799BC68"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E3A48E"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352C9701"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Thuỷ lực. Nguyễn Cảnh Cầm....[và những người khác]. Tập 2 /  Hà Nội:Nông Nghiệp, 2006. (0000006817)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AA9DCC8"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318788D9"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3ACD640F"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DDB7E0"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17E3DAE7"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Vẽ kỹ thuật công trình thuỷ lợi  Hà Nội: NXB Từ điển bách khoa, 2006. (0000000795)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B51912F"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233B7392"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0036D370"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8459E1"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1479030E"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Cơ học kết cấu/Lý trường Thành chủ biên, Lều Mộc Lan, Hoàng Đình Trí. Hà Nội: Xây dựng, 2007. (0000001190)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176DC5F"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2007</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47F0E966"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05F99211"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5A2569"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675A100D"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Đề bài và hướng dẫn giải bài tập lớn sức bền vật liệu, cơ học kết cấu / Lều Mộc Lan, Nguyễn Vũ Việt Nga. Hà Nội: Xây dựng, 2007. (0000001194)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526A1F6"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2007</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362008AC"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24D417AF"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655903"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1514A2D5"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giảng hợp ngữ/Phạm Thanh Bình.  Hà Nội: Trường Đại học Thuỷ lợi, 2007. (0000001897)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3B77794"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2007</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40735D6E"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374DE455"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9D5C6D"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6AEFC937"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giảng truyền số liệu/Đỗ Văn Hải. Hà Nội: 2007. (0000001178)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C073A7F"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2007</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0C5BC2D4"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2ABE9656" w14:textId="77777777" w:rsidTr="007D5B25">
        <w:trPr>
          <w:cantSplit/>
          <w:trHeight w:val="936"/>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3D55E3"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4614CA78"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tập kinh tế thuỷ lợi: Thuộc Dự án Tăng cường Năng lực Đào tạo cho Trường Đại học Thuỷ lợi của Chính phủ Đan Mạch - DANIDA / Nguyễn Bá Uân, Ngô Thị Thanh Vân. Hà Nội: Giáo dục, 2007. (0000001896)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6A831BD"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2007</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1D88F8D4"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12F9EE1F" w14:textId="77777777" w:rsidTr="007D5B25">
        <w:trPr>
          <w:cantSplit/>
          <w:trHeight w:val="936"/>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9A395B"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73974946"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tập thực hành hệ thống cấp nước: (Dự án tăng cường Năng lực đào tạo cho Trường Đại học Thuỷ lợi của Chính phủ Đan Mạch - DANIDA)/Đoàn Thu Hà, Nguyễn Mạnh Tuân. Hà Nội: Giáo dục, 2007. (0000002410)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DE2EDF5"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2007</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55CF764B"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5C9093F1"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30CAB2"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7FDCC150"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Cơ sở dữ liệu Phạm Thị Hoàng Nhung. Phần 1  Hà Nội: Trường Đại học Thuỷ lợi, 2007. (0000001188)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2F1122C"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2007</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0553026C"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654A1D71"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8872EC"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5AAD9090"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Cơ sở dữ liệu: Ngôn ngữ SQL Phạm Thị Hoàng Nhung. Phần II Hà Nội: Trường Đại học Thuỷ lợi, 2007. (0000001187)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F8FD36E"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2007</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5BAF0B1C"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544CA5C4"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5863F2"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44FF2A55"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Địa chất thuỷ văn/Phạm Hữu Sy [chủ biên], Nguyễn Uyên. Hà Nội: Nông nghiệp, 2007. (0000001313)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C07DC8B"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2007</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24A475EC"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0A952F95" w14:textId="77777777" w:rsidTr="007D5B25">
        <w:trPr>
          <w:cantSplit/>
          <w:trHeight w:val="1248"/>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80318A"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1FF92CBD"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phát triển và quản lý tài nguyên nước ngầm: (Dự án Tăng cường năng lực Đào tạo cho Trường Đại học Thuỷ lợi của chính phủ Đan Mạch - DANIDA)/Nguyễn Thu Hiền chủ biên, Hồ Việt Hùng, Trịnh Minh Thụ. Hà Nội: Giáo dục, 2007. (0000002415)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5360B94"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2007</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7566FA17"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06DF1AF6"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4F17E9"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2D5502A3"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quản lý công trình thuỷ lợi/Phạm Việt Hoà chủ biên, Phạm Ngọc Hải...[và những người khác]. Hà Nội: Nông nghiệp, 2007. (0000001898)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152FB83"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2007</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57879154"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158A993F" w14:textId="77777777" w:rsidTr="007D5B25">
        <w:trPr>
          <w:cantSplit/>
          <w:trHeight w:val="936"/>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1A01DF"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58C68BD2"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quản lý khai thác hệ thống thuỷ nông (Nâng cao)/Bùi Hiếu (chủ biên), Phạm Ngọc Hải, Lê Thị Nguyên. Hà Nội: Nông nghiệp, 2007. (0000001900)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3EEDFE3"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2007</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0E0FF730"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0D59D21E" w14:textId="77777777" w:rsidTr="007D5B25">
        <w:trPr>
          <w:cantSplit/>
          <w:trHeight w:val="1248"/>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25D132"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22D70D55"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quy hoạch và phân tích hệ thống tài nguyên nước : (Dự án tăng cường năng lực đào tạo cho Trường Đại học Thuỷ lợi của Chính phủ Đan Mạch - DANIDA)/Hà Văn Khối (chủ biên), Lê Đình Thành, Ngô Lê Long. Hà nội: Giáo dục, 2007. (0000002411)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F274920"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2007</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112D2E67"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64747AEB"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DE7691"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76777A91"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Phương pháp luận thiết kế công trình/Mai Văn Công [Biên soạn]...[và những người khác]. Hà Nội: Trường Đại học Thuỷ lợi, 2007. (0000001893)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0A605C2"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2007</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5C37D1B2"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24377F2C"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9C80BB"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06036D57"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Phương pháp số/Phạm Ngọc Khánh chủ biên, Nguyễn Công Thắng.  Hà Nội: Khoa học Tự nhiên và Công nghệ, 2007. (0000001894)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C864931"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2007</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56B2CB8B"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108E7190"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166F24"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77B2555F"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SQL server 2000/Phạm thị Hoàng Nhung. Hà nội: Trường đại học Thuỷ lợi, 2007. (0000001179)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F821E8B"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2007</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0DDA7385"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21DEA0FE"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A75649"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05A61879"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ế công trình theo lý thuyết ngẫu nhiên và phân tích độ tin cậy/Mai Văn Công. Hà Nội: Trường Đại học Thuỷ lợi, 2007. (0000001899)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005874A"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2007</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7F23F799"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77B24FF7" w14:textId="77777777" w:rsidTr="007D5B25">
        <w:trPr>
          <w:cantSplit/>
          <w:trHeight w:val="936"/>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D30637"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5EA252EE"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Thuỷ lực sông ngòi: Thuộc Dự án Tăng cường Năng lực Đào tạo cho Trường Đại học Thuỷ lợi của Chính phủ Đan Mạch - DANIDA/Hà Văn Khối, Nguyễn Ân Niên, Đỗ Tất Túc.  Hà Nội : Giáo dục, 2007. (0000001891)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454647B"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2007</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049F8B5E"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4EAA0DB4" w14:textId="77777777" w:rsidTr="007D5B25">
        <w:trPr>
          <w:cantSplit/>
          <w:trHeight w:val="1248"/>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2A720"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76C23BC8"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Thuỷ lực sông ngòi: Nghiên cứu điển hình Tính toán thuỷ lực cấp mùa cạn Đồng bằng sông Hồng. (Dự án Tăng cường Năng lực đào tạo cho Trường Đại học Thuỷ lợi của Chính phủ Đan Mạch - DANIDA/Hà Văn Khối chủ biên, Nguyễn Thị Thu Nga, Vũ Thị Minh Huệ. Hà Nội: Giáo dục, 2007. (0000002414)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47C5A99"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2007</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01AC6BA3"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094F1F84"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DC82CA"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62926C67"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Vật lý đất ứng dụng/Hoàng Thái Đại, Trần Viết Ổn. Hà Nội: Nông nghiệp, 2007. (0000001892)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6559059"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2007</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3B8F7382"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7B237270" w14:textId="77777777" w:rsidTr="007D5B25">
        <w:trPr>
          <w:cantSplit/>
          <w:trHeight w:val="936"/>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8C3E6"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23002A32"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Giám sát và cảnh báo sớm hạn hán/Nguyễn Quang Kim chủ biên, Nguyễn Đức Hậu, Hoàng Đức Cường, Lê Bắc Huỳnh. Hà nội: Nông nghiệp, 2008. (0000005120)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85F7942"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2008</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61BBC28C"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25583F4C"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EA1D03"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4567CC57"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thí nghiệm hoá học đại cương: Lưu hành nội bộ/Khoa Môi trường. Bộ môn Hoá học. Hà Nội: Trường Đại học Thuỷ lợi, 2008. (0000002614)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A16EDB0"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2008</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1CA948BD"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34244FFC"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8108C5"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023A5652"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Các biện pháp giảm nhẹ thiên tai hạn hán/Nguyễn Quang Kim, Trần Viết Ổn. Hà nội: Nông nghiệp, 2009. (0000005119)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30E38B8"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2009</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23A2B5C7"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2EF24AE1"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1D5554"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305F6F1A"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Thí nghiệm vật lý đại cương I/Lương Duy Thành, Phan Văn Bộ. Hà Nội, 2009. (0000003571)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8360E63"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2009</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2CD2D2EB"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5C551477"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2F547C"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52C8DC1B"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Kinh tế lượng nâng cao/Nguyễn Thế Hòa. Hà Nội: Trường Đại học Thủy lợi, 2009. (0000015585)  [Bài giảng điện tử, lưu hành nội bộ]</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7EB0E773"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2009</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63AC1957"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535B6DA0"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F0EB8"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41E47B7D"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Toán kinh tế nâng cao/Nguyễn Thế Hoà. Hà Nội: Đại học Thủy lợi, 2009. (0000014708)  [Bài giảng điện tử, lưu hành nội bộ]</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756251A9"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2009</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57E3A5C5"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60B21CD6"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898503"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37C0C7E4"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Động lực học công trình/Dương Văn Thứ.  Hà Nội: Khoa học tự nhiên và công nghệ, 2010. (0000004333)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9C13CC8"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2010</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0545C563"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643FC89F"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092E96"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774CF918"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Phân tích ứng suất / Lý Trường Thành.  Hà nội : Khoa học tự nhiên và công nghệ, 2010. (0000004339)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EFD0E4B"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2010</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2D1A47C3"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754F6653"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007238"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722AD536"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Luật môi trường và chính sách kinh tế nâng cao: Bài giảng cao học/Ngô Thị Thanh Vân. Hà nội, 2010. (0000015571) [Bài giảng điện tử, lưu hành nội bộ]</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70427705"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2010</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40DCE524"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61BA6E3A"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156C9A"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0AF3F989"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Quản lý dự án/Bài giảng cao học Nguyễn Bá Uân.Hà Nội: Xây dựng, 2010. (0000014703)  [Bài giảng điện tử, lưu hành nội bộ]</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4CB8A8FB"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2010</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63377618"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38630C58"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239C68"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19342CDB"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Kinh tế học vi mô nâng cao/Nguyễn Thế Hòa. Hà nội: Trường Đại học Thủy lợi, 2010. (0000015586)  [Bài giảng điện tử, lưu hành nội bộ]</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01A996B1"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2010</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6206C290"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73FC7860"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DD5ED7"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298C33E6"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giảng cơ học đất/Hoàng Việt Hùng,... [và những người khác].  Hà Nội, 2011. (0000004884)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2AFD793"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2011</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2EEDCDCA"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6ED9F0D1"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A30259"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039DD366"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giảng đồ họa kỹ thuật/Nguyễn Việt Anh, Nguyễn Thị Hồng, Nguyễn Kim Hiền,[...]  Hà nội, 2011. (0000015622)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8C392F8"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2011</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61EA26A8"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443797C2"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87072"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0AFE9C42"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Kinh tế tài nguyên nước: Bài giảng cao học/Nguyễn Bá Uân. Tập 2 Hà nội, 2011. (0000015570)  [Bài giảng điện tử, lưu hành nội bộ]</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64BD5775"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2011</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4ED10848"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1CA3BC57"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5D302"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773CABEB"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giảng công trình trên hệ thống thủy lợi/Nguyễn Chiến, Phạm Ngọc Quý, Nguyễn Văn Mạo. Hà Nội: Khoa học tự nhiên và công nghệ, 2012. (0000014535)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D9C5F6A"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230547E4"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47AF5C74"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D0629"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67622158"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kỹ năng giao tiếp và thuyết trình/Đặng Tùng Hoa chủ biên,...[ và những người khác]. Hà Nội: Khoa học tự nhiên và công nghệ, 2012. (0000014813)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AA60DA0"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0F65991B"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22BB1565" w14:textId="77777777" w:rsidTr="007D5B25">
        <w:trPr>
          <w:cantSplit/>
          <w:trHeight w:val="936"/>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A9819"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5329B546"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Kỹ thuật xây dựng công trình biển: Bài giảng/Lê Xuân Roanh biên soạn; Thiều Quang Tuấn hiệu đính. Hà Nội: Khoa học tự nhiên và công nghệ, 2012. (0000014599)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21C0F22"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097D3085"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23A461AC"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307B33"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24F35B56"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Thí nghiệm phân tích môi trường: Bài giảng/Vũ Đức Toàn, Trần Thị Mai Hoa, Hà Thị Hiền. Hà Nội, 2012. (0000015629)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703C198"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5626A568"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026E3ECA"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43C39F"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66B4972E"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Thuỷ văn công trình. Biên soạn: Hà Văn Khối chủ biên, Lê Văn Nghinh,... [và những người khác]. Tập 1/Hà Nội: Xây dựng, 2012. (0000015016)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918B99F"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0495D08C"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387D607F"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B7A23"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683977BE"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Quản trị kỹ thuật: Bài giảng cao học/Lê Văn Hùng. Hà Nội: Trường Đại học Thủy lợi, 2012. (0000015738)  [Bài giảng điện tử, lưu hành nội bộ]</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7FB39B7F"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2012</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2861516C"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6D16F39D"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EBADD2"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38782848"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Marketing trong xây dựng: Bài giảng cao học/Bộ môn Quản lý xây dựng, Đại học Thủy lợi, Hà nội, 2012. (0000015579)  [Bài giảng điện tử, lưu hành nội bộ]</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74AE2792"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2012</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58310EF0"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04AF832D"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CB37D"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44CE9A27"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Luật môi trường và chính sách kinh tế nâng cao: Bài giảng cao học / Ngô Thị Thanh Vân. Hà nội, 2012. (0000015575)  [Bài giảng điện tử, lưu hành nội bộ]</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44FC988B"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2012</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2974E630"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6FE7E655"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8109D"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53B24AE0"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Môi trường pháp lý trong xây dựng: Bài giảng cao học/Ngô Thị Thanh Vân. Hà nội, 2012. (0000015588)  [Bài giảng điện tử, lưu hành nội bộ]</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79EF462B"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2012</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6B63D4CE"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1816E476"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7C42B1"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701744DC"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Phương pháp định giá trong xây dựng: Bài giảng cao học/Nguyễn Bá Uân. Hà nội, 2012. (0000015587)  [Bài giảng điện tử, lưu hành nội bộ]</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47B98D7A"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2012</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34756E58"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426766CA"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74913"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66CB3F4F"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Cơ học đất nâng cao: Bài giảng/Trịnh Minh Thụ, Hoàng Việt Hùng. Hà Nội: Đại học Thủy Lợi, 2012. (0000015775)  [Bài giảng điện tử, lưu hành nội bộ]</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1E4898A3"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2012</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62145E02"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0A9B8C3E" w14:textId="77777777" w:rsidTr="007D5B25">
        <w:trPr>
          <w:cantSplit/>
          <w:trHeight w:val="936"/>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DF3B16"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75EA7D73"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Địa kỹ thuật và địa kỹ thuật môi trường: Bài giảng cao học/Trịnh Minh Thụ, Hoàng Việt Hùng, Bùi Văn Trường. Hà Nội: Đại học Thủy Lợi, 2012. (0000015783)  [Bài giảng điện tử, lưu hành nội bộ]</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3FDBA967"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2012</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68FE9B5F"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522485C4" w14:textId="77777777" w:rsidTr="007D5B25">
        <w:trPr>
          <w:cantSplit/>
          <w:trHeight w:val="936"/>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5FDC40"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54913FCB"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Giới thiệu và cơ sở thiết kế công trình thủy lợi/Nguyễn Văn Mạo chủ biên, Nguyễn Cảnh Thái, Nguyễn Quang Hùng,..[ và những người khác]. Hà Nội: Xây dựng, 2013. (0000016566)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3491F98"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2013</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074DE3B0"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34237CAE"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C9E32"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70BDD6E0"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Máy xây dựng cấu tạo và sử dụng/Nguyễn Đăng Cường chủ biên, Nguyễn Đức Ngọc. Hà Nội: Xây dựng, 2013. (0000016658)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DE95319"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2013</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3B25CC82"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29ACA03E"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2F6CD"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6572FD46"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Thuỷ văn công trình. Biên soạn: Hà Văn Khối chủ biên, Lê Văn Nghinh,... [và những người khác]. Tập 2/Hà Nội: Xây dựng, 2013. (0000016306)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76B485D"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2013</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39C3DAC6"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68AEB1C2"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8C3AD8"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44BA65E2"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Cơ sở khoa học nghiên cứu hệ thống tưới tiêu bằng động lực : Bài giảng cao học/Lê Chí Nguyện. Hà nội, 2013. (0000015567) [Bài giảng điện tử, lưu hành nội bộ]</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3DE35AC8"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2013</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561E6FAA"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41EA5D94"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659FD"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7016F1B5"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giảng Triết học: Bài giảng cao học/Nguyễn Hữu Đễ, Tô Mạnh Cường. Hà nội, 2013. (0000015598) [Bài giảng điện tử, lưu hành nội bộ]</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3B43B2CD"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2013</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2F2F3AAA"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2A3868A9"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14DE17"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569904B3"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cơ sở kỹ thuật bờ biển/Vũ Minh Cát biên soạn; Vũ Thanh Ca hiệu đính.  Hà Nội, 2014. (0000017184)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75639E4"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2014</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51F7CB20"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3398FDEF"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13F3A9"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05777330"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Hình thái bờ biển/Trần Thanh Tùng chủ biên, Nguyễn Quang Chiến.  Hà Nội, 2014. (0000017304)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28AB547"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2014</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2E595184"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0007CCDD"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529085"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6D7EF7DC"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Máy bơm nước/Nguyễn Anh Tuấn chủ biên, Nguyễn Ngọc Minh.  Hà Nội: Khoa học tự nhiên và công nghệ, 2014.[ISBN 9786049132506] (0000017398)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AF79FF1"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2014</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48BFC57B"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21FFDAF9"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AF135"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44145D90"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Máy làm đất/Vũ Minh Khương chủ biên, Nguyễn Đức Ngọc, Hồ Sỹ Sơn.  Hà Nội: Khoa học tự nhiên và công nghệ, 2014. (0000017005)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C564696"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2014</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74DECA32"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24528DEB"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805134"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28B8346C"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Thiết bị thủy công cấu tạo và ứng dụng/Nguyễn Đăng Cường.  Hà Nội: Khoa học và công nghệ, 2014. (0000017182)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DBFE8E1"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2014</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0655CAD2"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4DE9A945" w14:textId="77777777" w:rsidTr="007D5B25">
        <w:trPr>
          <w:cantSplit/>
          <w:trHeight w:val="936"/>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1B299F"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4318638C"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giảng thực nghiệm công trình/Nguyễn Ngọc Thắng (chủ biên), [và những người khác]. Hà Nội: Bách Khoa Hà Nội, 2015.[ISBN 9786049387401] (0000018772)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9AFC0D6"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2015</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06859675"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35D72E3E"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FA0B3"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2A94A455"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Lập quy hoạch và ra quyết định/Lê Xuân Roanh.  Hà Nội: NXB Bách Khoa Hà Nội, 2015.[ISBN 9786049387005] (0000018392)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371184A"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2015</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44BD8654"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61574B7D"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5BF51"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2C594225"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Mực nước và dòng chảy/Nguyễn Thị Phương Thảo, Nguyễn Văn Lai. Hà nội: NXB Bách Khoa Hà Nội, 2015.[ISBN 9786049386985] (0000018393)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74B565C"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2015</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203D0E38"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63EC6121"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F7EFBF"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7EB55D75"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Công trình bảo vệ bờ / Thiều Quang Tuấn. Tập 1  Hà Nội, : Bách khoa Hà Nội, 2016.[ISBN 9786049388699] (0000019131)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ECF4113"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40003B36"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22B53B22"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571902"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6E6762C0"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Thiết kế công trình thủy/Phạm Ngọc Quý (chủ biên),..[và những người khác]. Hà Nội: Bách Khoa, 2016.[ISBN 9786049388835] (0000019484)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F4457DD"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4BEB735B"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12A024E2"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AA4F5C"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29B34541"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Ứng dụng lý thuyết trò chơi trong kinh tế và kinh doanh/Nguyễn Thế Hòa. Hà Nội: Bách khoa Hà Nội, 2016.[ISBN 9786049388279] (0000019135)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D74975E"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14:paraId="5CDFD94C"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7887C873"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B3B7A3"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1D98B146"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Định giá bất động sản/Trần Văn Viện. Hà Nội: Bách khoa Hà Nội, 2017.[ISBN 9786049501869]</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05D581BB"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2017</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6ADE985B"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49B9DCCB"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1EB7A"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0C535900"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HDTN Các nguồn Năng lượng thay thế, Hồ Ngọc Dung, Hồ Sỹ Mão, BM Thủy điện &amp; NLTT, Đại học Thủy lợi, Hà Nội, 2017</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748A18E2"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2017</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70E985AB"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4E508DD9"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583255"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248FD7DF"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giảng Tin học ứng dụng trong thủy điện, Nguyễn Văn Sơn, Hồ Sỹ Mão, Nguyễn Thị Nhớ, BM Thủy điện &amp; NLTT, Đại học Thủy lợi, Hà Nội, 2017</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3D595C8E"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2017</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2840858F"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672797AC"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5EA1F1"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60774170"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HD Đồ án môn học Thủy điện, Trịnh Quốc Công, BM Thủy điện &amp; NLTT, Đại học Thủy lợi, Hà Nội, 2017</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5A1649F1"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2017</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241F7DBE"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1BEDC493"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F27D6B"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15C26D35"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tập tương tác người máy, Nguyễn Thị Phương Trà, Đại học Thủy lợi, Hà nội, 2017</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5EE43D21"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2017</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750A01A3"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105962E2"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9B06B5"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555D1649"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Tổ chức và quản lý xây dựng/Lê Văn Hùng, Nguyễn Trọng Tư (chủ biên),...[và những người khác]. Hà Nội: Bách khoa Hà Nội, 2017.[ISBN 9786049502958]</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6F2CC1C3"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2017</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23124E7A"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77DA1588"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33334B"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5743B11E"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dẫn dòng thi công và tiêu nước hố móng/Lê Văn Hùng chủ biên,...[và những người khác]. Hà Nội: Bách khoa Hà Nội, 2017.[ISBN 9786049502965]</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5AEEA2D0"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2017</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0FE8FA61"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2C12111D"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78E863"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2D77D9AF"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Hình học đường và thiết kế định tuyến/Lại Tuấn Anh. Hà Nội: Bách Khoa Hà Nội, 2018.[ISBN 9786049504440]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69E6DF7F"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2018</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5918EB91"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16509241"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74D8A"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1AD69654"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Cảng - vận tải biển/Nguyễn Thị Phương Thảo. Hà nội: Nxb Bách Khoa, 2018. (bib 21511)</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3551DD46"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2018</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20A28838"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68C0CD67"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078D26"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38BEB3DC"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Thiết kế đê và công trình bảo vệ bờ sông/Phạm Văn Quốc (chủ biên), Nguyễn Chiến. Hà Nội: Bách Khoa Hà Nội, 2018.[ISBN 9786049504433]</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0706DC96"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2018</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2D491BEB"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1B03957C"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4C9C0"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320CA2B8"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tư vấn giám sát trắc địa trong xây dựng / Đặng Đức Duyến (chủ biên), Đỗ Xuân Dũng. Hà Nội: Bách Khoa Hà Nội, 2018.[ISBN 9786049505201]</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29CB29C3"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2018</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720DEB2A"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1677E999"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A66D3"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1F979002"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Hệ thống thông tin địa lý/Hoàng Xuân Thành, Hoàng Lê Long. Hà Nội : Bách Khoa Hà Nội, 2018.[ISBN 9786049505348]</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147C712C"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2018</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050E73AA"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55D403D6"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945D6"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4308DF82"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Cơ sở thiết kế công trình chịu động đất/Nguyễn Anh Dũng.  Hà Nội: Bách Khoa Hà Nội, 2018.[ISBN 9786049505416]</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467363FB"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2018</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53CF6149"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19D00C94"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40C2C"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4D73CF3F"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Sách hướng dẫn thí nghiệm Hóa đại cương/Đặng Thị Thanh Lê (chủ biên), Lưu Trường Giang. Hà Nội: Trường Đại học Thủy lợi, 2018. (bib 21397)</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6EE286DD"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2018</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035CCA78"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43C94C48"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F38F8"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74B96C90"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Sách hướng dẫn thí nghiệm Hóa vô cơ/Đặng Thị Thanh Lê (chủ biên), Lê Thu Hương. Hà Nội: Trường Đại học Thủy lợi, 2018. (bib 21398)</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0886D4CA"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2018</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379E0241"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43D5905A" w14:textId="77777777" w:rsidTr="007D5B25">
        <w:trPr>
          <w:cantSplit/>
          <w:trHeight w:val="936"/>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8049BD"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00999A80"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Sách hướng dẫn thí nghiệm Hóa phân tích/Đặng Thị Thanh Lê (chủ biên), Lưu Trường Giang, Trần Khánh Hòa. Hà Nội: Trường Đại học Thủy lợi, 2018. (bib 21401)</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1FC8D4E1"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2018</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769B6DF0"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6DD2332E"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0FAE2D"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3B99DA40"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Sách hướng dẫn thí nghiệm Hóa hữu cơ/Vũ Đình Hoàng (chủ biên), Lê Thu Hường, Lê Thị Thanh Trà. Hà Nội: Trường Đại học Thủy lợi, 2018. (bib 21396)</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1856A44A"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2018</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4EE978F5"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00DA7611"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02664B"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5B1B2B61"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Sách hướng dẫn thí nghiệm Hóa lý I/Nguyễn Trọng Uyển (chủ biên)...[và những người khác]. Hà Nội: Trường Đại học Thủy lợi, 2018. (bib 21399)</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3C5C03CD"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2018</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310AA7F7"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169E578D"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F01AA7"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313B6684"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Sách hướng dẫn thí nghiệm Hóa lý II/Nguyễn Trọng Uyển (chủ biên)..., [và những người khác]. Hà Nội: Trường Đại học Thủy lợi, 2018. (bib 21400)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4ED89FD5" w14:textId="77777777"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2018</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67788BF6"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246B5D70"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18760"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11034ED6"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nguyên lý kế toán/Nghiêm Văn Lợi (chủ biên)...[và những người khác].Hà Nội:Tài Chính, 2018. [ISBN 9786047918812]</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46F41CDE" w14:textId="77777777"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2018</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1E04422C"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5AFAE232"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EC6828"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1964918A"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01208A">
              <w:rPr>
                <w:rFonts w:ascii="Times New Roman" w:hAnsi="Times New Roman" w:cs="Times New Roman"/>
                <w:color w:val="000000" w:themeColor="text1"/>
                <w:sz w:val="24"/>
                <w:szCs w:val="24"/>
              </w:rPr>
              <w:t>Cơ sở thiết kế công trình cảng - đường thủy Bài giảng/Mai Văn Công (chủ biên), Phạm Thu Hương,..[và những người khác].   -  Hà Nội ::Bách khoa Hà Nội,2018. (#000022255)</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423007CA" w14:textId="77777777"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2018</w:t>
            </w:r>
          </w:p>
          <w:p w14:paraId="47A7B41D" w14:textId="77777777"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14:paraId="07B58D50"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6196B943"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C4717A"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noWrap/>
            <w:vAlign w:val="center"/>
            <w:hideMark/>
          </w:tcPr>
          <w:tbl>
            <w:tblPr>
              <w:tblW w:w="5000" w:type="pct"/>
              <w:tblCellSpacing w:w="15" w:type="dxa"/>
              <w:tblLayout w:type="fixed"/>
              <w:tblCellMar>
                <w:top w:w="15" w:type="dxa"/>
                <w:left w:w="15" w:type="dxa"/>
                <w:bottom w:w="15" w:type="dxa"/>
                <w:right w:w="15" w:type="dxa"/>
              </w:tblCellMar>
              <w:tblLook w:val="04A0" w:firstRow="1" w:lastRow="0" w:firstColumn="1" w:lastColumn="0" w:noHBand="0" w:noVBand="1"/>
            </w:tblPr>
            <w:tblGrid>
              <w:gridCol w:w="6492"/>
            </w:tblGrid>
            <w:tr w:rsidR="00FE72B8" w:rsidRPr="00FE72B8" w14:paraId="550EE76C" w14:textId="77777777" w:rsidTr="00D34FBA">
              <w:trPr>
                <w:tblCellSpacing w:w="15" w:type="dxa"/>
              </w:trPr>
              <w:tc>
                <w:tcPr>
                  <w:tcW w:w="9300" w:type="dxa"/>
                  <w:vAlign w:val="center"/>
                  <w:hideMark/>
                </w:tcPr>
                <w:p w14:paraId="3C4242F1"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giảng Tư tưởng Hồ Chí Minh //Trần Thị Ngọc Thúy (chủ biên)...[và những người khác].   -  Hà Nội ::Bách Khoa Hà Nội,,2018.[ISBN 9786049506109] (#000022063)</w:t>
                  </w:r>
                </w:p>
              </w:tc>
            </w:tr>
          </w:tbl>
          <w:p w14:paraId="37D10C33"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69CDE4EE" w14:textId="77777777"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2018</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14:paraId="1AD46797"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22D85747"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E1C06"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noWrap/>
            <w:vAlign w:val="center"/>
            <w:hideMark/>
          </w:tcPr>
          <w:p w14:paraId="45960678" w14:textId="77777777" w:rsidR="004923A3" w:rsidRPr="0001208A" w:rsidRDefault="004923A3" w:rsidP="00C91D46">
            <w:pPr>
              <w:spacing w:after="0" w:line="240" w:lineRule="auto"/>
              <w:rPr>
                <w:rFonts w:ascii="Times New Roman" w:hAnsi="Times New Roman" w:cs="Times New Roman"/>
                <w:color w:val="000000" w:themeColor="text1"/>
                <w:sz w:val="24"/>
                <w:szCs w:val="24"/>
              </w:rPr>
            </w:pPr>
            <w:r w:rsidRPr="0001208A">
              <w:rPr>
                <w:rFonts w:ascii="Times New Roman" w:hAnsi="Times New Roman" w:cs="Times New Roman"/>
                <w:color w:val="000000" w:themeColor="text1"/>
                <w:sz w:val="24"/>
                <w:szCs w:val="24"/>
              </w:rPr>
              <w:t>Quản lý biển và vùng bờ/Nguyễn Thị Thế Nguyên, Vũ Minh Cát   -  Hà Nội ::Bách khoa Hà Nội,2018. (#000022256)</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2782FFD7" w14:textId="77777777"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2018</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14:paraId="679D9134"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714E4A33"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98FB09"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67E3639B" w14:textId="77777777" w:rsidR="004923A3" w:rsidRPr="0001208A" w:rsidRDefault="004923A3" w:rsidP="00C91D46">
            <w:pPr>
              <w:spacing w:after="0" w:line="240" w:lineRule="auto"/>
              <w:rPr>
                <w:rFonts w:ascii="Times New Roman" w:hAnsi="Times New Roman" w:cs="Times New Roman"/>
                <w:color w:val="000000" w:themeColor="text1"/>
                <w:sz w:val="24"/>
                <w:szCs w:val="24"/>
              </w:rPr>
            </w:pPr>
            <w:r w:rsidRPr="0001208A">
              <w:rPr>
                <w:rFonts w:ascii="Times New Roman" w:hAnsi="Times New Roman" w:cs="Times New Roman"/>
                <w:color w:val="000000" w:themeColor="text1"/>
                <w:sz w:val="24"/>
                <w:szCs w:val="24"/>
              </w:rPr>
              <w:t>Cơ sở thiết kế công trình chịu động đất //Nguyễn Anh Dũng.   -  Hà Nội ::Bách Khoa Hà Nội,,2018.[ISBN 9786049505416] (#000021802)</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19711B43" w14:textId="77777777"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2018</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232F86AC"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09231C03"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817EEF"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000000" w:fill="FFFFFF"/>
            <w:vAlign w:val="center"/>
            <w:hideMark/>
          </w:tcPr>
          <w:p w14:paraId="79EF9321" w14:textId="77777777" w:rsidR="004923A3" w:rsidRPr="0001208A" w:rsidRDefault="004923A3" w:rsidP="00C91D46">
            <w:pPr>
              <w:spacing w:after="0" w:line="240" w:lineRule="auto"/>
              <w:rPr>
                <w:rFonts w:ascii="Times New Roman" w:hAnsi="Times New Roman" w:cs="Times New Roman"/>
                <w:color w:val="000000" w:themeColor="text1"/>
                <w:sz w:val="24"/>
                <w:szCs w:val="24"/>
              </w:rPr>
            </w:pPr>
            <w:r w:rsidRPr="0001208A">
              <w:rPr>
                <w:rFonts w:ascii="Times New Roman" w:hAnsi="Times New Roman" w:cs="Times New Roman"/>
                <w:color w:val="000000" w:themeColor="text1"/>
                <w:sz w:val="24"/>
                <w:szCs w:val="24"/>
              </w:rPr>
              <w:t>Bài giảng Máy làm đất/Vũ Minh Khương chủ biên   -  Hà Nội:Bách khoa Hà Nội,2019[ISBN 9786049508332] (#000024485)</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76EC3FF0" w14:textId="77777777"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2019</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14:paraId="605DCA34"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6B46BD8D"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F660E1"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60EF5DA5" w14:textId="77777777" w:rsidR="004923A3" w:rsidRPr="0001208A" w:rsidRDefault="004923A3" w:rsidP="00C91D46">
            <w:pPr>
              <w:spacing w:after="0" w:line="240" w:lineRule="auto"/>
              <w:rPr>
                <w:rFonts w:ascii="Times New Roman" w:hAnsi="Times New Roman" w:cs="Times New Roman"/>
                <w:color w:val="000000" w:themeColor="text1"/>
                <w:sz w:val="24"/>
                <w:szCs w:val="24"/>
              </w:rPr>
            </w:pPr>
            <w:r w:rsidRPr="0001208A">
              <w:rPr>
                <w:rFonts w:ascii="Times New Roman" w:hAnsi="Times New Roman" w:cs="Times New Roman"/>
                <w:color w:val="000000" w:themeColor="text1"/>
                <w:sz w:val="24"/>
                <w:szCs w:val="24"/>
              </w:rPr>
              <w:t>Phân tích độ tin cậy trong kỹ thuật công trình biển/Mai Văn Công chủ biên, Lê Hải Trung   -  Hà Nội:NXB Bách khoa Hà Nội,2019 (#000024008)</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59E86ED6" w14:textId="77777777"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2019</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44F0F729"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07AF9C7D"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E2CC60"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7EC745FA" w14:textId="77777777" w:rsidR="004923A3" w:rsidRPr="0001208A" w:rsidRDefault="004923A3" w:rsidP="00C91D46">
            <w:pPr>
              <w:spacing w:after="0" w:line="240" w:lineRule="auto"/>
              <w:rPr>
                <w:rFonts w:ascii="Times New Roman" w:hAnsi="Times New Roman" w:cs="Times New Roman"/>
                <w:color w:val="000000" w:themeColor="text1"/>
                <w:sz w:val="24"/>
                <w:szCs w:val="24"/>
              </w:rPr>
            </w:pPr>
            <w:r w:rsidRPr="0001208A">
              <w:rPr>
                <w:rFonts w:ascii="Times New Roman" w:hAnsi="Times New Roman" w:cs="Times New Roman"/>
                <w:color w:val="000000" w:themeColor="text1"/>
                <w:sz w:val="24"/>
                <w:szCs w:val="24"/>
              </w:rPr>
              <w:t>Bài giảng Pháp luật đại cương/Lê Văn Thơi, Nguyễn Thị Hồng Vĩnh chủ biên, Tô Mạnh Cường...[và những người khác]   -  Hà Nội:Bách khoa Hà Nội,2019 (#000024508)</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3DD4967C" w14:textId="77777777"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2019</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14:paraId="1F9DE6E5"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05989F2F"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130AD9"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000000" w:fill="FFFFFF"/>
            <w:vAlign w:val="center"/>
            <w:hideMark/>
          </w:tcPr>
          <w:p w14:paraId="309423D0" w14:textId="77777777" w:rsidR="004923A3" w:rsidRPr="0001208A" w:rsidRDefault="004923A3" w:rsidP="00C91D46">
            <w:pPr>
              <w:spacing w:after="0" w:line="240" w:lineRule="auto"/>
              <w:rPr>
                <w:rFonts w:ascii="Times New Roman" w:hAnsi="Times New Roman" w:cs="Times New Roman"/>
                <w:color w:val="000000" w:themeColor="text1"/>
                <w:sz w:val="24"/>
                <w:szCs w:val="24"/>
              </w:rPr>
            </w:pPr>
            <w:r w:rsidRPr="0001208A">
              <w:rPr>
                <w:rFonts w:ascii="Times New Roman" w:hAnsi="Times New Roman" w:cs="Times New Roman"/>
                <w:color w:val="000000" w:themeColor="text1"/>
                <w:sz w:val="24"/>
                <w:szCs w:val="24"/>
              </w:rPr>
              <w:t>Thí nghiệm hoá học đại cương/Lê Minh Thành chủ biên, Lê Thị Thắng,... [và những người khác]   -  Hà Nội ::Bách Khoa Hà Nội,2019[ISBN 9786049507670] (#000023103)</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3E2EBB81" w14:textId="77777777"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2019</w:t>
            </w:r>
          </w:p>
          <w:p w14:paraId="21DC0EA5" w14:textId="77777777"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14:paraId="122A8E0F"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712CE543"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1F775C"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000000" w:fill="FFFFFF"/>
            <w:vAlign w:val="center"/>
            <w:hideMark/>
          </w:tcPr>
          <w:p w14:paraId="1132E17C" w14:textId="77777777" w:rsidR="004923A3" w:rsidRPr="0001208A" w:rsidRDefault="004923A3" w:rsidP="00C91D46">
            <w:pPr>
              <w:spacing w:after="0" w:line="240" w:lineRule="auto"/>
              <w:rPr>
                <w:rFonts w:ascii="Times New Roman" w:hAnsi="Times New Roman" w:cs="Times New Roman"/>
                <w:color w:val="000000" w:themeColor="text1"/>
                <w:sz w:val="24"/>
                <w:szCs w:val="24"/>
              </w:rPr>
            </w:pPr>
            <w:r w:rsidRPr="0001208A">
              <w:rPr>
                <w:rFonts w:ascii="Times New Roman" w:hAnsi="Times New Roman" w:cs="Times New Roman"/>
                <w:color w:val="000000" w:themeColor="text1"/>
                <w:sz w:val="24"/>
                <w:szCs w:val="24"/>
              </w:rPr>
              <w:t>Giáo trình hóa học môi trường/Vũ Đức Toàn (chủ biên)..., [và những người khác]   -  Hà Nội:Bách Khoa Hà Nội,2019[ISBN 9786049506604] (#000022442)</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68011C73" w14:textId="77777777"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2019</w:t>
            </w:r>
          </w:p>
          <w:p w14:paraId="0DAD4FC8" w14:textId="77777777"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14:paraId="4CDA63A1"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7B454C1C"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642A02"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37AC7382" w14:textId="77777777" w:rsidR="004923A3" w:rsidRPr="00FE72B8" w:rsidRDefault="00C91D46" w:rsidP="00C91D46">
            <w:pPr>
              <w:spacing w:after="0" w:line="240" w:lineRule="auto"/>
              <w:rPr>
                <w:rFonts w:ascii="Times New Roman" w:eastAsia="Times New Roman" w:hAnsi="Times New Roman" w:cs="Times New Roman"/>
                <w:color w:val="000000" w:themeColor="text1"/>
                <w:sz w:val="24"/>
                <w:szCs w:val="24"/>
              </w:rPr>
            </w:pPr>
            <w:r>
              <w:rPr>
                <w:rFonts w:ascii="Arial" w:hAnsi="Arial" w:cs="Arial"/>
                <w:color w:val="212063"/>
                <w:shd w:val="clear" w:color="auto" w:fill="F8F8F8"/>
              </w:rPr>
              <w:t> </w:t>
            </w:r>
            <w:r w:rsidRPr="00C91D46">
              <w:rPr>
                <w:rFonts w:ascii="Times New Roman" w:hAnsi="Times New Roman" w:cs="Times New Roman"/>
                <w:color w:val="000000" w:themeColor="text1"/>
                <w:sz w:val="24"/>
                <w:szCs w:val="24"/>
              </w:rPr>
              <w:t>Quản lý tài nguyên và môi trường/Bùi Quốc Lập chủ biên, Nguyễn Thị Xuân Thắng   -  Hà Nội:NXB Bách khoa Hà Nội,2019[ISBN 9786049509582] (#000024595)</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6DD80177" w14:textId="77777777"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2019</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12BD17C3"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0715D16A"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85B7D3"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20E9D1A0"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01208A">
              <w:rPr>
                <w:rFonts w:ascii="Times New Roman" w:hAnsi="Times New Roman" w:cs="Times New Roman"/>
                <w:color w:val="000000" w:themeColor="text1"/>
                <w:sz w:val="24"/>
                <w:szCs w:val="24"/>
              </w:rPr>
              <w:t>Kỹ thuật vệ sinh môi trường và sức khỏe cộng đồng/Nguyễn Văn Sỹ chủ biên, Vũ Hoàng Hoa   -  Hà Nội:Bác khoa Hà Nội,2019[ISBN 9786049508301] (#000024486)</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451BB4E7" w14:textId="77777777"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2019</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52F7CA39"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47F44DD4"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F87C7"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4DD8C6F1"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Đánh giá tác động môi trường/Nguyễn Văn Sỹ chủ biên, Lê Đình Thành, Nguyễn Văn Thắng   -  Hà nội:Bách khoa Hà Nội,2019 (#000024429)</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1054E9E4" w14:textId="77777777"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2019</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249D773E"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34CFDA4B"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5AA2B9"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6A214B7A"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01208A">
              <w:rPr>
                <w:rFonts w:ascii="Times New Roman" w:eastAsia="Times New Roman" w:hAnsi="Times New Roman" w:cs="Times New Roman"/>
                <w:color w:val="000000" w:themeColor="text1"/>
                <w:sz w:val="24"/>
                <w:szCs w:val="24"/>
              </w:rPr>
              <w:t>Lập trình WebGL (Lưu hành nội bộ)/Trần Thị Minh Hoàn   -  Hà Nội:Bách khoa Hà Nội,2019 (#000024478)</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1A5970F9" w14:textId="77777777"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2019</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744FCF47"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3C2F9A55"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F640B2"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161CB127"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01208A">
              <w:rPr>
                <w:rFonts w:ascii="Times New Roman" w:eastAsia="Times New Roman" w:hAnsi="Times New Roman" w:cs="Times New Roman"/>
                <w:color w:val="000000" w:themeColor="text1"/>
                <w:sz w:val="24"/>
                <w:szCs w:val="24"/>
              </w:rPr>
              <w:t>Bài giảng Tổ chức sản xuất và an toàn lao động trong công việc khảo sát/Đặng Đức Duyến   -  Hà Nội:Bách khoa Hà Nội,2019 (#000024475)</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65C4D964" w14:textId="77777777"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2019</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4BD4C252"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200D9F2D"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4080DB"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0A9BFA19"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Giáo trình kỹ năng giao tiếp và thuyết trình/Vũ Huy Vĩ,...[ và những người khác]   -  Hà Nội:Bách khoa Hà Nội,2019[ISBN 9786049508547] (#000024483)</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1CD64ED3" w14:textId="77777777"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2019</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649AC1E7"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308F789A"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A0362C"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2E4B11FF"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01208A">
              <w:rPr>
                <w:rFonts w:ascii="Times New Roman" w:eastAsia="Times New Roman" w:hAnsi="Times New Roman" w:cs="Times New Roman"/>
                <w:color w:val="000000" w:themeColor="text1"/>
                <w:sz w:val="24"/>
                <w:szCs w:val="24"/>
              </w:rPr>
              <w:t>Giáo trình Kinh tế xây dựng/Lê Văn Chính chủ biên, Ngô Thị Thanh Vân   -  Hà Nội:NXB Bách khoa Hà Nội,2019[ISBN 9786049509575] (#000024596)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10FE3F94" w14:textId="77777777"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2019</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14:paraId="04D9BF60"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307AC856"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1284AA"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607823A1"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01208A">
              <w:rPr>
                <w:rFonts w:ascii="Times New Roman" w:eastAsia="Times New Roman" w:hAnsi="Times New Roman" w:cs="Times New Roman"/>
                <w:color w:val="000000" w:themeColor="text1"/>
                <w:sz w:val="24"/>
                <w:szCs w:val="24"/>
              </w:rPr>
              <w:t>Bài giảng kỹ năng đàm phán/Phạm Thị Phương Thảo (chủ biên),...[ và những người khác]   -  Hà Nội:Bách khoa Hà Nội,2020[ISBN 9786049875212] (#000024815)]</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7BFBC854" w14:textId="77777777"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14:paraId="05412D7D"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09C7B17D"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64605C"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000000" w:fill="FFFFFF"/>
            <w:vAlign w:val="center"/>
            <w:hideMark/>
          </w:tcPr>
          <w:p w14:paraId="32D19073"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đo đạc thủy, hải văn vùng cửa sông, ven biển/Trần Thanh Tùng (chủ biên), …[và những người khác] – Hà Nội: Bách Khoa Hà Nội, 2020 [ISBN 9786049931406]</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2C9F5C54" w14:textId="77777777"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14:paraId="78A5C01B"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7B685A45"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F0CE9E"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000000" w:fill="FFFFFF"/>
            <w:vAlign w:val="center"/>
            <w:hideMark/>
          </w:tcPr>
          <w:p w14:paraId="4D3364CE"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01208A">
              <w:rPr>
                <w:rFonts w:ascii="Times New Roman" w:eastAsia="Times New Roman" w:hAnsi="Times New Roman" w:cs="Times New Roman"/>
                <w:color w:val="000000" w:themeColor="text1"/>
                <w:sz w:val="24"/>
                <w:szCs w:val="24"/>
              </w:rPr>
              <w:t>Sóng gió/Nghiêm Tiến Lam   -  Hà Nội:Bách Khoa Hà Nội,2020[ISBN 9786049902697] (#000025294)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47AF11C5" w14:textId="77777777"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14:paraId="224991BA"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2A28D322"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BF0C4"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7B307806"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01208A">
              <w:rPr>
                <w:rFonts w:ascii="Times New Roman" w:eastAsia="Times New Roman" w:hAnsi="Times New Roman" w:cs="Times New Roman"/>
                <w:color w:val="000000" w:themeColor="text1"/>
                <w:sz w:val="24"/>
                <w:szCs w:val="24"/>
              </w:rPr>
              <w:t>Bài giảng ứng dụng định lượng trong phân tích kinh tế/Nguyễn Khắc Minh (chủ biên), Bùi Duy Phú   -  Hà Nội:Tài Chính,2020 (#000024821)</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0D7982E2" w14:textId="77777777"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14:paraId="099EBF98"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68A910FC" w14:textId="77777777" w:rsidTr="007D5B25">
        <w:trPr>
          <w:cantSplit/>
          <w:trHeight w:val="1158"/>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387991"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409CB50C" w14:textId="77777777" w:rsidR="004923A3" w:rsidRPr="00FE72B8" w:rsidRDefault="0031371D" w:rsidP="0031371D">
            <w:pPr>
              <w:rPr>
                <w:rFonts w:ascii="Times New Roman" w:eastAsia="Times New Roman" w:hAnsi="Times New Roman" w:cs="Times New Roman"/>
                <w:color w:val="000000" w:themeColor="text1"/>
                <w:sz w:val="24"/>
                <w:szCs w:val="24"/>
              </w:rPr>
            </w:pPr>
            <w:r w:rsidRPr="0001208A">
              <w:rPr>
                <w:rFonts w:ascii="Times New Roman" w:eastAsia="Times New Roman" w:hAnsi="Times New Roman" w:cs="Times New Roman"/>
                <w:color w:val="000000" w:themeColor="text1"/>
                <w:sz w:val="24"/>
                <w:szCs w:val="24"/>
              </w:rPr>
              <w:t>Giáo trình giới thiệu lý thuyết mô hình kinh tế/Nguyễn Khắc Minh (chủ biên), Bùi Duy Phú, Đào Văn Khiêm   -  Hà Nội:Tài Chính,2020 (#000024822)</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56DA737C" w14:textId="77777777"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14:paraId="158D4BFE"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3A43E8B8"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FD78DA"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6F120CD9"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763CC">
              <w:rPr>
                <w:rFonts w:ascii="Times New Roman" w:eastAsia="Times New Roman" w:hAnsi="Times New Roman" w:cs="Times New Roman"/>
                <w:color w:val="000000" w:themeColor="text1"/>
                <w:sz w:val="24"/>
                <w:szCs w:val="24"/>
              </w:rPr>
              <w:t>Kinh tế vi mô nâng cao/Nguyễn Khắc Minh,...[và những người khác]   -  Hà Nội:Bách khoa Hà Nội,2020[ISBN 9786049931505] (#000025194)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2283CFE1" w14:textId="77777777"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14:paraId="35CAA5B5"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27DA1AEF"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43BE1F"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73E19EF3"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763CC">
              <w:rPr>
                <w:rFonts w:ascii="Times New Roman" w:eastAsia="Times New Roman" w:hAnsi="Times New Roman" w:cs="Times New Roman"/>
                <w:color w:val="000000" w:themeColor="text1"/>
                <w:sz w:val="24"/>
                <w:szCs w:val="24"/>
              </w:rPr>
              <w:t>Bài giảng môn bóng đá, điền kinh, cầu lông/Vũ Văn Trung (chủ biên),...[và những người khác]   -  Hà Nội:Bách khoa Hà Nội,2020[ISBN 9786049902666] (#000025195)</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319BBB80" w14:textId="77777777"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14:paraId="3E74F4A4"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537DDA55" w14:textId="77777777" w:rsidTr="007D5B25">
        <w:trPr>
          <w:cantSplit/>
          <w:trHeight w:val="624"/>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8171E"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69ABC0FF" w14:textId="77777777" w:rsidR="004923A3" w:rsidRPr="00F763CC" w:rsidRDefault="004923A3" w:rsidP="00C91D46">
            <w:pPr>
              <w:spacing w:after="0" w:line="240" w:lineRule="auto"/>
              <w:rPr>
                <w:rFonts w:ascii="Times New Roman" w:eastAsia="Times New Roman" w:hAnsi="Times New Roman" w:cs="Times New Roman"/>
                <w:color w:val="000000" w:themeColor="text1"/>
                <w:sz w:val="24"/>
                <w:szCs w:val="24"/>
              </w:rPr>
            </w:pPr>
            <w:r w:rsidRPr="00F763CC">
              <w:rPr>
                <w:rFonts w:ascii="Times New Roman" w:eastAsia="Times New Roman" w:hAnsi="Times New Roman" w:cs="Times New Roman"/>
                <w:color w:val="000000" w:themeColor="text1"/>
                <w:sz w:val="24"/>
                <w:szCs w:val="24"/>
              </w:rPr>
              <w:t>Nghiên cứu ứng dụng phương pháp sóng âm thanh (Acoustic Emission) trong quan trắc và kiểm định chất lượng kết cấu công trình/Lương Minh Chính – Hà Nội: Bách Khoa Hà Nội, 2020 [ISBN 9786049982309]</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7D17F470" w14:textId="77777777"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1B096BEB"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0B6AAE52"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2DBF0E"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5C073D32"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763CC">
              <w:rPr>
                <w:rFonts w:ascii="Times New Roman" w:eastAsia="Times New Roman" w:hAnsi="Times New Roman" w:cs="Times New Roman"/>
                <w:color w:val="000000" w:themeColor="text1"/>
                <w:sz w:val="24"/>
                <w:szCs w:val="24"/>
              </w:rPr>
              <w:t>Cơ học đất/Hoàng Việt Hùng (chủ biên),... [và những người khác]   -  Hà Nội:Bách khoa Hà Nội,2020[ISBN 9786049902722] (#000025222)</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1CC3A173" w14:textId="77777777"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14:paraId="18157D0A"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29CC8D58"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AE306C"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33844E4A"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Công trình trên hệ thống thủy lợi/Nguyễn Chiến (chủ biên), Nguyễn Quang Hùng (đồng chủ biên),...[và những người khác]   -  Hà Nội:Bách khoa Hà Nội,2020[ISBN 9786049982293] (#000025470)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75BC496B" w14:textId="77777777"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14:paraId="53597439"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38B5E8A1"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572C42"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564997CC"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763CC">
              <w:rPr>
                <w:rFonts w:ascii="Times New Roman" w:eastAsia="Times New Roman" w:hAnsi="Times New Roman" w:cs="Times New Roman"/>
                <w:color w:val="000000" w:themeColor="text1"/>
                <w:sz w:val="24"/>
                <w:szCs w:val="24"/>
              </w:rPr>
              <w:t>Tài liệu hướng dẫn Thực tập cơ khí/Đoàn Yên Thế chủ biên, Đoàn Khắc Hiệp   -  Hà Nội:Bách khoa Hà Nội,2020[ISBN 9786049931635] (#000025225)</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6051534F" w14:textId="77777777"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14:paraId="2AF5F49D"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1B1A70A7"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AA27CE"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5BC5CFF8"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763CC">
              <w:rPr>
                <w:rFonts w:ascii="Times New Roman" w:eastAsia="Times New Roman" w:hAnsi="Times New Roman" w:cs="Times New Roman"/>
                <w:color w:val="000000" w:themeColor="text1"/>
                <w:sz w:val="24"/>
                <w:szCs w:val="24"/>
              </w:rPr>
              <w:t>Bài giảng Quy hoạch môi trường/Vũ Hoàng Hoa chủ biên, Nguyễn Văn Thắng   -  Hà Nội:Bách khoa Hà Nội,2020[ISBN 9786049508301] (#000025191)</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4EC83788" w14:textId="77777777"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14:paraId="72073F75"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6A438389"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087F7"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tbl>
            <w:tblPr>
              <w:tblW w:w="4974" w:type="pct"/>
              <w:tblCellSpacing w:w="15" w:type="dxa"/>
              <w:tblLayout w:type="fixed"/>
              <w:tblCellMar>
                <w:top w:w="15" w:type="dxa"/>
                <w:left w:w="15" w:type="dxa"/>
                <w:bottom w:w="15" w:type="dxa"/>
                <w:right w:w="15" w:type="dxa"/>
              </w:tblCellMar>
              <w:tblLook w:val="04A0" w:firstRow="1" w:lastRow="0" w:firstColumn="1" w:lastColumn="0" w:noHBand="0" w:noVBand="1"/>
            </w:tblPr>
            <w:tblGrid>
              <w:gridCol w:w="6458"/>
            </w:tblGrid>
            <w:tr w:rsidR="00FE72B8" w:rsidRPr="00F763CC" w14:paraId="0BF8D569" w14:textId="77777777" w:rsidTr="00F763CC">
              <w:trPr>
                <w:tblCellSpacing w:w="15" w:type="dxa"/>
              </w:trPr>
              <w:tc>
                <w:tcPr>
                  <w:tcW w:w="6182" w:type="dxa"/>
                  <w:shd w:val="clear" w:color="auto" w:fill="FFFFFF"/>
                  <w:vAlign w:val="center"/>
                  <w:hideMark/>
                </w:tcPr>
                <w:p w14:paraId="724CEBA4"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763CC">
                    <w:rPr>
                      <w:rFonts w:ascii="Times New Roman" w:eastAsia="Times New Roman" w:hAnsi="Times New Roman" w:cs="Times New Roman"/>
                      <w:color w:val="000000" w:themeColor="text1"/>
                      <w:sz w:val="24"/>
                      <w:szCs w:val="24"/>
                    </w:rPr>
                    <w:t>Quản lý chất lượng nước/Bùi Quốc Lập chủ biên, Nguyễn Văn Thắng   -  Hà Nội:Bách Khoa Hà Nội,2020[ISBN 9786049931222] (#000025193)</w:t>
                  </w:r>
                </w:p>
              </w:tc>
            </w:tr>
          </w:tbl>
          <w:p w14:paraId="641FE719"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36F18EA3" w14:textId="77777777"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14:paraId="6BF9D3E9"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133A4BA5"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19FC35"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6EED4422"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763CC">
              <w:rPr>
                <w:rFonts w:ascii="Times New Roman" w:eastAsia="Times New Roman" w:hAnsi="Times New Roman" w:cs="Times New Roman"/>
                <w:color w:val="000000" w:themeColor="text1"/>
                <w:sz w:val="24"/>
                <w:szCs w:val="24"/>
              </w:rPr>
              <w:t>Thuỷ lực dòng hở/Lê Thị Thu Hiền chủ biên, Nguyễn Văn Tài,...[và những người khác]   -  Hà Nội:Bách khoa Hà Nội,2020[ISBN 9786049931611] (#000025203)</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1F5BC61D" w14:textId="77777777"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14:paraId="1ECC0075"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09686FD3"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74A2D4"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1B976719"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763CC">
              <w:rPr>
                <w:rFonts w:ascii="Times New Roman" w:eastAsia="Times New Roman" w:hAnsi="Times New Roman" w:cs="Times New Roman"/>
                <w:color w:val="000000" w:themeColor="text1"/>
                <w:sz w:val="24"/>
                <w:szCs w:val="24"/>
              </w:rPr>
              <w:t>Giáo trình Thiết kế hệ thống tưới tiêu/Phạm Việt Hòa (chủ biên), Nguyễn Lương Bằng   -  Hà Nội:Bách Khoa Hà Nội,2020 (#000024817)</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1A5AF9E2" w14:textId="77777777"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tcPr>
          <w:p w14:paraId="2F3117BD" w14:textId="77777777" w:rsidR="004923A3" w:rsidRPr="00FE72B8" w:rsidRDefault="004923A3" w:rsidP="00C91D46">
            <w:pPr>
              <w:spacing w:after="0" w:line="240" w:lineRule="auto"/>
              <w:jc w:val="center"/>
              <w:rPr>
                <w:rFonts w:ascii="Times New Roman" w:hAnsi="Times New Roman" w:cs="Times New Roman"/>
                <w:color w:val="000000" w:themeColor="text1"/>
                <w:sz w:val="24"/>
                <w:szCs w:val="24"/>
              </w:rPr>
            </w:pPr>
          </w:p>
        </w:tc>
      </w:tr>
      <w:tr w:rsidR="00FE72B8" w:rsidRPr="00FE72B8" w14:paraId="1168D013"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96B40B"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5E85BAEC"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763CC">
              <w:rPr>
                <w:rFonts w:ascii="Times New Roman" w:eastAsia="Times New Roman" w:hAnsi="Times New Roman" w:cs="Times New Roman"/>
                <w:color w:val="000000" w:themeColor="text1"/>
                <w:sz w:val="24"/>
                <w:szCs w:val="24"/>
              </w:rPr>
              <w:t>Giáo trình Kỹ thuật tài nguyên nước/PGS.TS. Ngô Văn Quận (chủ biên)..[và những người khác]   -  Hà Nội:Bách khoa Hà Nội,2020 (#000024823)</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4B60E107" w14:textId="77777777"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tcPr>
          <w:p w14:paraId="5EA59598" w14:textId="77777777" w:rsidR="004923A3" w:rsidRPr="00FE72B8" w:rsidRDefault="004923A3" w:rsidP="00C91D46">
            <w:pPr>
              <w:spacing w:after="0" w:line="240" w:lineRule="auto"/>
              <w:jc w:val="center"/>
              <w:rPr>
                <w:rFonts w:ascii="Times New Roman" w:hAnsi="Times New Roman" w:cs="Times New Roman"/>
                <w:color w:val="000000" w:themeColor="text1"/>
                <w:sz w:val="24"/>
                <w:szCs w:val="24"/>
              </w:rPr>
            </w:pPr>
          </w:p>
        </w:tc>
      </w:tr>
      <w:tr w:rsidR="00FE72B8" w:rsidRPr="00FE72B8" w14:paraId="01C26045"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0312EF"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79FA5734"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763CC">
              <w:rPr>
                <w:rFonts w:ascii="Times New Roman" w:eastAsia="Times New Roman" w:hAnsi="Times New Roman" w:cs="Times New Roman"/>
                <w:color w:val="000000" w:themeColor="text1"/>
                <w:sz w:val="24"/>
                <w:szCs w:val="24"/>
              </w:rPr>
              <w:t>Bài giảng Lập trình Java/Lý Anh Tuấn, Lê Nguyễn Tuấn Thành   -  Hà Nội:Bách Khoa Hà Nội,2020 (#000024820)</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13F053D0" w14:textId="77777777"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tcPr>
          <w:p w14:paraId="05CC1806" w14:textId="77777777" w:rsidR="004923A3" w:rsidRPr="00FE72B8" w:rsidRDefault="004923A3" w:rsidP="00C91D46">
            <w:pPr>
              <w:spacing w:after="0" w:line="240" w:lineRule="auto"/>
              <w:jc w:val="center"/>
              <w:rPr>
                <w:rFonts w:ascii="Times New Roman" w:hAnsi="Times New Roman" w:cs="Times New Roman"/>
                <w:color w:val="000000" w:themeColor="text1"/>
                <w:sz w:val="24"/>
                <w:szCs w:val="24"/>
              </w:rPr>
            </w:pPr>
          </w:p>
        </w:tc>
      </w:tr>
      <w:tr w:rsidR="00FE72B8" w:rsidRPr="00FE72B8" w14:paraId="3EBEE0BA"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3F27D"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61AA5A76"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763CC">
              <w:rPr>
                <w:rFonts w:ascii="Times New Roman" w:eastAsia="Times New Roman" w:hAnsi="Times New Roman" w:cs="Times New Roman"/>
                <w:color w:val="000000" w:themeColor="text1"/>
                <w:sz w:val="24"/>
                <w:szCs w:val="24"/>
              </w:rPr>
              <w:t>Giáo trình định mức kinh tế - kỹ thuật và định giá xây dựng/Đỗ Văn Quang (Chủ biên),...[và những người khác]   -  Hà Nội:Bách Khoa Hà Nội,2020[ISBN 9786049875281] (#000024818)</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F5D426C" w14:textId="77777777"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14:paraId="17CA161C"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7C826C54"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C00E05"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51E6B679"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763CC">
              <w:rPr>
                <w:rFonts w:ascii="Times New Roman" w:eastAsia="Times New Roman" w:hAnsi="Times New Roman" w:cs="Times New Roman"/>
                <w:color w:val="000000" w:themeColor="text1"/>
                <w:sz w:val="24"/>
                <w:szCs w:val="24"/>
              </w:rPr>
              <w:t>Hướng dẫn sử dụng phần mềm Ansys trong tính toán kết cấu công trình/Ngô Văn Thuyết chủ biên, Phạm Nguyễn Hoàng, Vũ Hoàng Hưng   -  Hà Nội:Bách khoa Hà Nội,2020[ISBN 9786049931499] (#000025205)</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1AF325F0" w14:textId="77777777"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tcPr>
          <w:p w14:paraId="7D0323D4" w14:textId="77777777" w:rsidR="004923A3" w:rsidRPr="00FE72B8" w:rsidRDefault="004923A3" w:rsidP="00C91D46">
            <w:pPr>
              <w:spacing w:after="0" w:line="240" w:lineRule="auto"/>
              <w:jc w:val="center"/>
              <w:rPr>
                <w:rFonts w:ascii="Times New Roman" w:hAnsi="Times New Roman" w:cs="Times New Roman"/>
                <w:color w:val="000000" w:themeColor="text1"/>
                <w:sz w:val="24"/>
                <w:szCs w:val="24"/>
              </w:rPr>
            </w:pPr>
          </w:p>
        </w:tc>
      </w:tr>
      <w:tr w:rsidR="00FE72B8" w:rsidRPr="00FE72B8" w14:paraId="30AFD455"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82DD82"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61789BF7"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giảng Quản trị công ty</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6B044777" w14:textId="77777777"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1E36A049"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Điện tử</w:t>
            </w:r>
          </w:p>
        </w:tc>
      </w:tr>
      <w:tr w:rsidR="00FE72B8" w:rsidRPr="00FE72B8" w14:paraId="2170656D"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1831D"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71BFDF40"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giảng Doanh nghiệp xã hội</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68E493C8" w14:textId="77777777"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24065179"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Điện tử</w:t>
            </w:r>
          </w:p>
        </w:tc>
      </w:tr>
      <w:tr w:rsidR="00FE72B8" w:rsidRPr="00FE72B8" w14:paraId="2C110713"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FD199"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5E48D3F7"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Thiết kế tường cừ và kết cấu chắn giữ đất</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2AF88E76" w14:textId="77777777"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14:paraId="1C7E15A4"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Điện tử</w:t>
            </w:r>
          </w:p>
        </w:tc>
      </w:tr>
      <w:tr w:rsidR="00C91D46" w:rsidRPr="00FE72B8" w14:paraId="7051453B"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493D38" w14:textId="77777777" w:rsidR="00C91D46" w:rsidRPr="00FE72B8" w:rsidRDefault="00C91D46"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28BE549A" w14:textId="77777777" w:rsidR="00C91D46" w:rsidRPr="00FE72B8" w:rsidRDefault="00C91D46" w:rsidP="00C91D46">
            <w:pPr>
              <w:spacing w:after="0" w:line="240" w:lineRule="auto"/>
              <w:rPr>
                <w:rFonts w:ascii="Times New Roman" w:eastAsia="Times New Roman" w:hAnsi="Times New Roman" w:cs="Times New Roman"/>
                <w:color w:val="000000" w:themeColor="text1"/>
                <w:sz w:val="24"/>
                <w:szCs w:val="24"/>
              </w:rPr>
            </w:pPr>
            <w:r w:rsidRPr="00F763CC">
              <w:rPr>
                <w:rFonts w:ascii="Times New Roman" w:eastAsia="Times New Roman" w:hAnsi="Times New Roman" w:cs="Times New Roman"/>
                <w:color w:val="000000" w:themeColor="text1"/>
                <w:sz w:val="24"/>
                <w:szCs w:val="24"/>
              </w:rPr>
              <w:t>Giáo trình kế toán tài chính Quyển 1/Nghiêm Văn Lợi (chủ biên)   -  Hà Nội:Tài chính,2020[ISBN 9786047924929] (#000025830)</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28C067D2" w14:textId="77777777" w:rsidR="00C91D46" w:rsidRPr="00FE72B8" w:rsidRDefault="00C91D46"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tcPr>
          <w:p w14:paraId="785BAEE3" w14:textId="77777777" w:rsidR="00C91D46" w:rsidRPr="00FE72B8" w:rsidRDefault="00C91D46" w:rsidP="00C91D46">
            <w:pPr>
              <w:spacing w:after="0" w:line="240" w:lineRule="auto"/>
              <w:jc w:val="center"/>
              <w:rPr>
                <w:rFonts w:ascii="Times New Roman" w:hAnsi="Times New Roman" w:cs="Times New Roman"/>
                <w:color w:val="000000" w:themeColor="text1"/>
                <w:sz w:val="24"/>
                <w:szCs w:val="24"/>
              </w:rPr>
            </w:pPr>
          </w:p>
        </w:tc>
      </w:tr>
      <w:tr w:rsidR="00C91D46" w:rsidRPr="00FE72B8" w14:paraId="1CC46D38"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9D18E" w14:textId="77777777" w:rsidR="00C91D46" w:rsidRPr="00FE72B8" w:rsidRDefault="00C91D46"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57492ECB" w14:textId="77777777" w:rsidR="00C91D46" w:rsidRPr="00FE72B8" w:rsidRDefault="00C91D46" w:rsidP="00C91D46">
            <w:pPr>
              <w:spacing w:after="0" w:line="240" w:lineRule="auto"/>
              <w:rPr>
                <w:rFonts w:ascii="Times New Roman" w:eastAsia="Times New Roman" w:hAnsi="Times New Roman" w:cs="Times New Roman"/>
                <w:color w:val="000000" w:themeColor="text1"/>
                <w:sz w:val="24"/>
                <w:szCs w:val="24"/>
              </w:rPr>
            </w:pPr>
            <w:r w:rsidRPr="00F763CC">
              <w:rPr>
                <w:rFonts w:ascii="Times New Roman" w:eastAsia="Times New Roman" w:hAnsi="Times New Roman" w:cs="Times New Roman"/>
                <w:color w:val="000000" w:themeColor="text1"/>
                <w:sz w:val="24"/>
                <w:szCs w:val="24"/>
              </w:rPr>
              <w:t>Giáo trình kế toán tài chính Quyển 2/Nghiêm Văn Lợi (chủ biên), Đào Thúy Hà   -  Hà Nội:Tài chính,2020[ISBN 9786047924936] (#000025832)</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2D95057A" w14:textId="77777777" w:rsidR="00C91D46" w:rsidRPr="00FE72B8" w:rsidRDefault="00C91D46"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tcPr>
          <w:p w14:paraId="48FFEA18" w14:textId="77777777" w:rsidR="00C91D46" w:rsidRPr="00FE72B8" w:rsidRDefault="00C91D46" w:rsidP="00C91D46">
            <w:pPr>
              <w:spacing w:after="0" w:line="240" w:lineRule="auto"/>
              <w:jc w:val="center"/>
              <w:rPr>
                <w:rFonts w:ascii="Times New Roman" w:hAnsi="Times New Roman" w:cs="Times New Roman"/>
                <w:color w:val="000000" w:themeColor="text1"/>
                <w:sz w:val="24"/>
                <w:szCs w:val="24"/>
              </w:rPr>
            </w:pPr>
          </w:p>
        </w:tc>
      </w:tr>
      <w:tr w:rsidR="00C91D46" w:rsidRPr="00FE72B8" w14:paraId="15E15007"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9EB04C" w14:textId="77777777" w:rsidR="00C91D46" w:rsidRPr="00FE72B8" w:rsidRDefault="00C91D46"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00DE1ADF" w14:textId="77777777" w:rsidR="00C91D46" w:rsidRPr="00FE72B8" w:rsidRDefault="00C91D46" w:rsidP="00C91D46">
            <w:pPr>
              <w:spacing w:after="0" w:line="240" w:lineRule="auto"/>
              <w:rPr>
                <w:rFonts w:ascii="Times New Roman" w:eastAsia="Times New Roman" w:hAnsi="Times New Roman" w:cs="Times New Roman"/>
                <w:color w:val="000000" w:themeColor="text1"/>
                <w:sz w:val="24"/>
                <w:szCs w:val="24"/>
              </w:rPr>
            </w:pPr>
            <w:r w:rsidRPr="00F763CC">
              <w:rPr>
                <w:rFonts w:ascii="Times New Roman" w:eastAsia="Times New Roman" w:hAnsi="Times New Roman" w:cs="Times New Roman"/>
                <w:color w:val="000000" w:themeColor="text1"/>
                <w:sz w:val="24"/>
                <w:szCs w:val="24"/>
              </w:rPr>
              <w:t>Giáo trình nguyên lý kinh tế vi mô/Trần Văn Hòe, Phùng Mai Lan (đồng chủ biên)... [và những người khác]   -  Hà Nội:Tài chính,2020[ISBN 9786047925025] (#000025833)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3B98685" w14:textId="77777777" w:rsidR="00C91D46" w:rsidRPr="00FE72B8" w:rsidRDefault="00C91D46"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tcPr>
          <w:p w14:paraId="5F6A8E48" w14:textId="77777777" w:rsidR="00C91D46" w:rsidRPr="00FE72B8" w:rsidRDefault="00C91D46" w:rsidP="00C91D46">
            <w:pPr>
              <w:spacing w:after="0" w:line="240" w:lineRule="auto"/>
              <w:jc w:val="center"/>
              <w:rPr>
                <w:rFonts w:ascii="Times New Roman" w:hAnsi="Times New Roman" w:cs="Times New Roman"/>
                <w:color w:val="000000" w:themeColor="text1"/>
                <w:sz w:val="24"/>
                <w:szCs w:val="24"/>
              </w:rPr>
            </w:pPr>
          </w:p>
        </w:tc>
      </w:tr>
      <w:tr w:rsidR="00C91D46" w:rsidRPr="00FE72B8" w14:paraId="437F2A77"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C7D748" w14:textId="77777777" w:rsidR="00C91D46" w:rsidRPr="00FE72B8" w:rsidRDefault="00C91D46"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309AF4F2" w14:textId="77777777" w:rsidR="00C91D46" w:rsidRPr="00F763CC" w:rsidRDefault="00C91D46" w:rsidP="00C91D46">
            <w:pPr>
              <w:spacing w:after="0" w:line="240" w:lineRule="auto"/>
              <w:rPr>
                <w:rFonts w:ascii="Times New Roman" w:hAnsi="Times New Roman" w:cs="Times New Roman"/>
                <w:color w:val="000000" w:themeColor="text1"/>
                <w:sz w:val="24"/>
                <w:szCs w:val="24"/>
                <w:shd w:val="clear" w:color="auto" w:fill="F8F8F8"/>
              </w:rPr>
            </w:pPr>
            <w:r w:rsidRPr="00F763CC">
              <w:rPr>
                <w:rFonts w:ascii="Times New Roman" w:eastAsia="Times New Roman" w:hAnsi="Times New Roman" w:cs="Times New Roman"/>
                <w:color w:val="000000" w:themeColor="text1"/>
                <w:sz w:val="24"/>
                <w:szCs w:val="24"/>
              </w:rPr>
              <w:t>Sách hướng dẫn thí nghiệm Phân tích công cụ //Đặng Thị Thanh Lê (chủ biên), Lê Thu Hường   -  Hà Nội :,2020. (#000025891)</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3B3B145" w14:textId="77777777" w:rsidR="00C91D46" w:rsidRPr="00FE72B8" w:rsidRDefault="00C91D46"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tcPr>
          <w:p w14:paraId="5FA4773C" w14:textId="77777777" w:rsidR="00C91D46" w:rsidRPr="00FE72B8" w:rsidRDefault="00C91D46" w:rsidP="00C91D46">
            <w:pPr>
              <w:spacing w:after="0" w:line="240" w:lineRule="auto"/>
              <w:jc w:val="center"/>
              <w:rPr>
                <w:rFonts w:ascii="Times New Roman" w:hAnsi="Times New Roman" w:cs="Times New Roman"/>
                <w:color w:val="000000" w:themeColor="text1"/>
                <w:sz w:val="24"/>
                <w:szCs w:val="24"/>
              </w:rPr>
            </w:pPr>
          </w:p>
        </w:tc>
      </w:tr>
      <w:tr w:rsidR="00C91D46" w:rsidRPr="00FE72B8" w14:paraId="2A38D25F"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8CDFC4" w14:textId="77777777" w:rsidR="00C91D46" w:rsidRPr="00FE72B8" w:rsidRDefault="00C91D46"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37710F16" w14:textId="77777777" w:rsidR="00C91D46" w:rsidRPr="00F763CC" w:rsidRDefault="00C91D46" w:rsidP="00C91D46">
            <w:pPr>
              <w:spacing w:after="0" w:line="240" w:lineRule="auto"/>
              <w:rPr>
                <w:rFonts w:ascii="Times New Roman" w:hAnsi="Times New Roman" w:cs="Times New Roman"/>
                <w:color w:val="000000" w:themeColor="text1"/>
                <w:sz w:val="24"/>
                <w:szCs w:val="24"/>
                <w:shd w:val="clear" w:color="auto" w:fill="F8F8F8"/>
              </w:rPr>
            </w:pPr>
            <w:r w:rsidRPr="00F763CC">
              <w:rPr>
                <w:rFonts w:ascii="Times New Roman" w:eastAsia="Times New Roman" w:hAnsi="Times New Roman" w:cs="Times New Roman"/>
                <w:color w:val="000000" w:themeColor="text1"/>
                <w:sz w:val="24"/>
                <w:szCs w:val="24"/>
              </w:rPr>
              <w:t>Sách hướng dẫn thí nghiệm quá trình và thiết bị/Đặng Thị Thanh Lê chủ biên, Lưu Trường Giang   -  Hà Nội:Bách khoa Hà Nội,2020[ISBN 9786049902604] (#000025192)</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075C9145" w14:textId="77777777" w:rsidR="00C91D46" w:rsidRPr="00FE72B8" w:rsidRDefault="00C91D46"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tcPr>
          <w:p w14:paraId="053DAD95" w14:textId="77777777" w:rsidR="00C91D46" w:rsidRPr="00FE72B8" w:rsidRDefault="00C91D46" w:rsidP="00C91D46">
            <w:pPr>
              <w:spacing w:after="0" w:line="240" w:lineRule="auto"/>
              <w:jc w:val="center"/>
              <w:rPr>
                <w:rFonts w:ascii="Times New Roman" w:hAnsi="Times New Roman" w:cs="Times New Roman"/>
                <w:color w:val="000000" w:themeColor="text1"/>
                <w:sz w:val="24"/>
                <w:szCs w:val="24"/>
              </w:rPr>
            </w:pPr>
          </w:p>
        </w:tc>
      </w:tr>
      <w:tr w:rsidR="00FE72B8" w:rsidRPr="00FE72B8" w14:paraId="016A1048"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EB448D"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3CB1BE59"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 xml:space="preserve">Nghiên cứu ổn định nền đắp </w:t>
            </w:r>
            <w:r w:rsidR="00D34FBA" w:rsidRPr="00FE72B8">
              <w:rPr>
                <w:rFonts w:ascii="Times New Roman" w:eastAsia="Times New Roman" w:hAnsi="Times New Roman" w:cs="Times New Roman"/>
                <w:color w:val="000000" w:themeColor="text1"/>
                <w:sz w:val="24"/>
                <w:szCs w:val="24"/>
              </w:rPr>
              <w:t>bằng phương pháp phân tích giới hạn/ Đô Thắng: bách khoa hà Nội, 2021</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09E0301B" w14:textId="77777777"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w:t>
            </w:r>
            <w:r w:rsidR="00D34FBA" w:rsidRPr="00FE72B8">
              <w:rPr>
                <w:rFonts w:ascii="Times New Roman" w:eastAsia="Times New Roman" w:hAnsi="Times New Roman" w:cs="Times New Roman"/>
                <w:color w:val="000000" w:themeColor="text1"/>
                <w:sz w:val="24"/>
                <w:szCs w:val="24"/>
              </w:rPr>
              <w:t>1</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78A23221"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242BC584"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FF4A09"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48C817BB"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Lập trình nâng cao</w:t>
            </w:r>
            <w:r w:rsidR="005914B7" w:rsidRPr="00FE72B8">
              <w:rPr>
                <w:rFonts w:ascii="Times New Roman" w:eastAsia="Times New Roman" w:hAnsi="Times New Roman" w:cs="Times New Roman"/>
                <w:color w:val="000000" w:themeColor="text1"/>
                <w:sz w:val="24"/>
                <w:szCs w:val="24"/>
              </w:rPr>
              <w:t>/ Lý Anh Tuấn: Bách khoa Hà Nội, 2021</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3F434BC8" w14:textId="77777777" w:rsidR="004923A3" w:rsidRPr="00FE72B8" w:rsidRDefault="005914B7"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2021</w:t>
            </w:r>
          </w:p>
        </w:tc>
        <w:tc>
          <w:tcPr>
            <w:tcW w:w="2552" w:type="dxa"/>
            <w:gridSpan w:val="2"/>
            <w:tcBorders>
              <w:top w:val="single" w:sz="4" w:space="0" w:color="auto"/>
              <w:left w:val="nil"/>
              <w:bottom w:val="single" w:sz="4" w:space="0" w:color="auto"/>
              <w:right w:val="single" w:sz="4" w:space="0" w:color="auto"/>
            </w:tcBorders>
            <w:shd w:val="clear" w:color="auto" w:fill="auto"/>
            <w:noWrap/>
            <w:hideMark/>
          </w:tcPr>
          <w:p w14:paraId="13BF123F" w14:textId="77777777" w:rsidR="004923A3" w:rsidRPr="00FE72B8" w:rsidRDefault="004923A3" w:rsidP="00C91D46">
            <w:pPr>
              <w:spacing w:after="0" w:line="240" w:lineRule="auto"/>
              <w:jc w:val="center"/>
              <w:rPr>
                <w:rFonts w:ascii="Times New Roman" w:hAnsi="Times New Roman" w:cs="Times New Roman"/>
                <w:color w:val="000000" w:themeColor="text1"/>
                <w:sz w:val="24"/>
                <w:szCs w:val="24"/>
              </w:rPr>
            </w:pPr>
          </w:p>
        </w:tc>
      </w:tr>
      <w:tr w:rsidR="00FE72B8" w:rsidRPr="00FE72B8" w14:paraId="71804F0F"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452F7F"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7F3BED1B"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 xml:space="preserve">Giáo trình Tin học </w:t>
            </w:r>
            <w:r w:rsidR="00D34FBA" w:rsidRPr="00FE72B8">
              <w:rPr>
                <w:rFonts w:ascii="Times New Roman" w:eastAsia="Times New Roman" w:hAnsi="Times New Roman" w:cs="Times New Roman"/>
                <w:color w:val="000000" w:themeColor="text1"/>
                <w:sz w:val="24"/>
                <w:szCs w:val="24"/>
              </w:rPr>
              <w:t>cơ bản/ Nguyễn Quỳnh Diệp: Bách khoa Hà Nội, 2021</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39041A12" w14:textId="77777777"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w:t>
            </w:r>
            <w:r w:rsidR="00D34FBA" w:rsidRPr="00FE72B8">
              <w:rPr>
                <w:rFonts w:ascii="Times New Roman" w:eastAsia="Times New Roman" w:hAnsi="Times New Roman" w:cs="Times New Roman"/>
                <w:color w:val="000000" w:themeColor="text1"/>
                <w:sz w:val="24"/>
                <w:szCs w:val="24"/>
              </w:rPr>
              <w:t>1</w:t>
            </w:r>
          </w:p>
        </w:tc>
        <w:tc>
          <w:tcPr>
            <w:tcW w:w="2552" w:type="dxa"/>
            <w:gridSpan w:val="2"/>
            <w:tcBorders>
              <w:top w:val="single" w:sz="4" w:space="0" w:color="auto"/>
              <w:left w:val="nil"/>
              <w:bottom w:val="single" w:sz="4" w:space="0" w:color="auto"/>
              <w:right w:val="single" w:sz="4" w:space="0" w:color="auto"/>
            </w:tcBorders>
            <w:shd w:val="clear" w:color="auto" w:fill="auto"/>
            <w:noWrap/>
          </w:tcPr>
          <w:p w14:paraId="6D6908B7"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7AA954F9"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65F8F2"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7D0C378C"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Kiến trúc máy tính</w:t>
            </w:r>
            <w:r w:rsidR="005914B7" w:rsidRPr="00FE72B8">
              <w:rPr>
                <w:rFonts w:ascii="Times New Roman" w:eastAsia="Times New Roman" w:hAnsi="Times New Roman" w:cs="Times New Roman"/>
                <w:color w:val="000000" w:themeColor="text1"/>
                <w:sz w:val="24"/>
                <w:szCs w:val="24"/>
              </w:rPr>
              <w:t>/ Phạm Thanh Bình: Bách khoa Hà Nội, 2021</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58BBFBAE" w14:textId="77777777" w:rsidR="004923A3" w:rsidRPr="00FE72B8" w:rsidRDefault="005914B7"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2021</w:t>
            </w:r>
          </w:p>
        </w:tc>
        <w:tc>
          <w:tcPr>
            <w:tcW w:w="2552" w:type="dxa"/>
            <w:gridSpan w:val="2"/>
            <w:tcBorders>
              <w:top w:val="single" w:sz="4" w:space="0" w:color="auto"/>
              <w:left w:val="nil"/>
              <w:bottom w:val="single" w:sz="4" w:space="0" w:color="auto"/>
              <w:right w:val="single" w:sz="4" w:space="0" w:color="auto"/>
            </w:tcBorders>
            <w:shd w:val="clear" w:color="auto" w:fill="auto"/>
            <w:noWrap/>
            <w:hideMark/>
          </w:tcPr>
          <w:p w14:paraId="3EB32BEF"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3157C677"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DDCE7"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73805AEA"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Giáo trình Phân tích Môi trường</w:t>
            </w:r>
            <w:r w:rsidR="005A0151" w:rsidRPr="00FE72B8">
              <w:rPr>
                <w:rFonts w:ascii="Times New Roman" w:eastAsia="Times New Roman" w:hAnsi="Times New Roman" w:cs="Times New Roman"/>
                <w:color w:val="000000" w:themeColor="text1"/>
                <w:sz w:val="24"/>
                <w:szCs w:val="24"/>
              </w:rPr>
              <w:t>/ Vũ Đức Toàn: Bách khoa Hà Nội, 2021</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1E2CAA69" w14:textId="77777777" w:rsidR="004923A3" w:rsidRPr="00FE72B8" w:rsidRDefault="005914B7"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2021</w:t>
            </w:r>
          </w:p>
        </w:tc>
        <w:tc>
          <w:tcPr>
            <w:tcW w:w="2552" w:type="dxa"/>
            <w:gridSpan w:val="2"/>
            <w:tcBorders>
              <w:top w:val="single" w:sz="4" w:space="0" w:color="auto"/>
              <w:left w:val="nil"/>
              <w:bottom w:val="single" w:sz="4" w:space="0" w:color="auto"/>
              <w:right w:val="single" w:sz="4" w:space="0" w:color="auto"/>
            </w:tcBorders>
            <w:shd w:val="clear" w:color="auto" w:fill="auto"/>
            <w:noWrap/>
          </w:tcPr>
          <w:p w14:paraId="32924B19"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57954570"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65888B"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4533F0A5" w14:textId="77777777" w:rsidR="004923A3" w:rsidRPr="00FE72B8" w:rsidRDefault="008F66FD" w:rsidP="00C91D46">
            <w:pPr>
              <w:spacing w:after="0" w:line="240" w:lineRule="auto"/>
              <w:rPr>
                <w:rFonts w:ascii="Times New Roman" w:eastAsia="Times New Roman" w:hAnsi="Times New Roman" w:cs="Times New Roman"/>
                <w:color w:val="000000" w:themeColor="text1"/>
                <w:sz w:val="24"/>
                <w:szCs w:val="24"/>
              </w:rPr>
            </w:pPr>
            <w:r w:rsidRPr="00F763CC">
              <w:rPr>
                <w:rFonts w:ascii="Times New Roman" w:eastAsia="Times New Roman" w:hAnsi="Times New Roman" w:cs="Times New Roman"/>
                <w:color w:val="000000" w:themeColor="text1"/>
                <w:sz w:val="24"/>
                <w:szCs w:val="24"/>
              </w:rPr>
              <w:t>Giáo trình kế toán tài chính Quyển 3/Nghiêm Văn Lợi (chủ biên)   -  Hà Nội:Tài chính,2021[ISBN 9786047926800] (#000026428)</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74A3D3F6" w14:textId="77777777" w:rsidR="004923A3" w:rsidRPr="00FE72B8" w:rsidRDefault="008F66FD"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2021</w:t>
            </w:r>
          </w:p>
        </w:tc>
        <w:tc>
          <w:tcPr>
            <w:tcW w:w="2552" w:type="dxa"/>
            <w:gridSpan w:val="2"/>
            <w:tcBorders>
              <w:top w:val="single" w:sz="4" w:space="0" w:color="auto"/>
              <w:left w:val="nil"/>
              <w:bottom w:val="single" w:sz="4" w:space="0" w:color="auto"/>
              <w:right w:val="single" w:sz="4" w:space="0" w:color="auto"/>
            </w:tcBorders>
            <w:shd w:val="clear" w:color="auto" w:fill="auto"/>
            <w:noWrap/>
          </w:tcPr>
          <w:p w14:paraId="4C078565" w14:textId="77777777" w:rsidR="004923A3" w:rsidRPr="00FE72B8" w:rsidRDefault="004923A3" w:rsidP="00C91D46">
            <w:pPr>
              <w:spacing w:after="0" w:line="240" w:lineRule="auto"/>
              <w:jc w:val="center"/>
              <w:rPr>
                <w:rFonts w:ascii="Times New Roman" w:hAnsi="Times New Roman" w:cs="Times New Roman"/>
                <w:color w:val="000000" w:themeColor="text1"/>
                <w:sz w:val="24"/>
                <w:szCs w:val="24"/>
              </w:rPr>
            </w:pPr>
          </w:p>
        </w:tc>
      </w:tr>
      <w:tr w:rsidR="00FE72B8" w:rsidRPr="00FE72B8" w14:paraId="46D06204"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5BA0C"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4F0F2876" w14:textId="77777777" w:rsidR="004923A3" w:rsidRPr="00F763CC" w:rsidRDefault="008F66FD" w:rsidP="00C91D46">
            <w:pPr>
              <w:spacing w:after="0" w:line="240" w:lineRule="auto"/>
              <w:rPr>
                <w:rFonts w:ascii="Times New Roman" w:hAnsi="Times New Roman" w:cs="Times New Roman"/>
                <w:color w:val="000000" w:themeColor="text1"/>
                <w:sz w:val="24"/>
                <w:szCs w:val="24"/>
                <w:shd w:val="clear" w:color="auto" w:fill="F8F8F8"/>
              </w:rPr>
            </w:pPr>
            <w:r w:rsidRPr="00F763CC">
              <w:rPr>
                <w:rFonts w:ascii="Times New Roman" w:eastAsia="Times New Roman" w:hAnsi="Times New Roman" w:cs="Times New Roman"/>
                <w:color w:val="000000" w:themeColor="text1"/>
                <w:sz w:val="24"/>
                <w:szCs w:val="24"/>
              </w:rPr>
              <w:t>Bài giảng Lịch sử Đảng cộng sản Việt Nam (Lưu hành nội bộ)/Trần Thị Ngọc Thuý (chủ biên),...[và những người khác]   -  Hà Nội:Bách khoa Hà Nội,2021[ISBN 9786043160499] (#000026430)</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1390295C" w14:textId="77777777" w:rsidR="004923A3" w:rsidRPr="00FE72B8" w:rsidRDefault="008F66FD"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2021</w:t>
            </w:r>
          </w:p>
        </w:tc>
        <w:tc>
          <w:tcPr>
            <w:tcW w:w="2552" w:type="dxa"/>
            <w:gridSpan w:val="2"/>
            <w:tcBorders>
              <w:top w:val="single" w:sz="4" w:space="0" w:color="auto"/>
              <w:left w:val="nil"/>
              <w:bottom w:val="single" w:sz="4" w:space="0" w:color="auto"/>
              <w:right w:val="single" w:sz="4" w:space="0" w:color="auto"/>
            </w:tcBorders>
            <w:shd w:val="clear" w:color="auto" w:fill="auto"/>
            <w:noWrap/>
          </w:tcPr>
          <w:p w14:paraId="1C8F76E1"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389182D3"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4D09D8"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7D7F8DDD" w14:textId="77777777" w:rsidR="004923A3" w:rsidRPr="00FE72B8" w:rsidRDefault="008F66FD" w:rsidP="00C91D46">
            <w:pPr>
              <w:spacing w:after="0" w:line="240" w:lineRule="auto"/>
              <w:rPr>
                <w:rFonts w:ascii="Times New Roman" w:eastAsia="Times New Roman" w:hAnsi="Times New Roman" w:cs="Times New Roman"/>
                <w:color w:val="000000" w:themeColor="text1"/>
                <w:sz w:val="24"/>
                <w:szCs w:val="24"/>
              </w:rPr>
            </w:pPr>
            <w:r w:rsidRPr="00F763CC">
              <w:rPr>
                <w:rFonts w:ascii="Times New Roman" w:eastAsia="Times New Roman" w:hAnsi="Times New Roman" w:cs="Times New Roman"/>
                <w:color w:val="000000" w:themeColor="text1"/>
                <w:sz w:val="24"/>
                <w:szCs w:val="24"/>
              </w:rPr>
              <w:t>Bài tập kế toán tài chính/Nghiêm Văn Lợi (chủ biên)...[và những người khác]   -  Hà Nội:Tài chính,2021[ISBN 9786047926824] (#000026429)</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217254CB" w14:textId="77777777" w:rsidR="004923A3" w:rsidRPr="00FE72B8" w:rsidRDefault="008F66FD"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2021</w:t>
            </w:r>
          </w:p>
        </w:tc>
        <w:tc>
          <w:tcPr>
            <w:tcW w:w="2552" w:type="dxa"/>
            <w:gridSpan w:val="2"/>
            <w:tcBorders>
              <w:top w:val="single" w:sz="4" w:space="0" w:color="auto"/>
              <w:left w:val="nil"/>
              <w:bottom w:val="single" w:sz="4" w:space="0" w:color="auto"/>
              <w:right w:val="single" w:sz="4" w:space="0" w:color="auto"/>
            </w:tcBorders>
            <w:shd w:val="clear" w:color="auto" w:fill="auto"/>
            <w:noWrap/>
          </w:tcPr>
          <w:p w14:paraId="3A2BACD0" w14:textId="77777777" w:rsidR="004923A3" w:rsidRPr="00FE72B8" w:rsidRDefault="004923A3" w:rsidP="00C91D46">
            <w:pPr>
              <w:spacing w:after="0" w:line="240" w:lineRule="auto"/>
              <w:jc w:val="center"/>
              <w:rPr>
                <w:rFonts w:ascii="Times New Roman" w:hAnsi="Times New Roman" w:cs="Times New Roman"/>
                <w:color w:val="000000" w:themeColor="text1"/>
                <w:sz w:val="24"/>
                <w:szCs w:val="24"/>
              </w:rPr>
            </w:pPr>
          </w:p>
        </w:tc>
      </w:tr>
      <w:tr w:rsidR="00FE72B8" w:rsidRPr="00FE72B8" w14:paraId="11B15C96"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54BBA2"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6AAF0DAA" w14:textId="77777777" w:rsidR="004923A3" w:rsidRPr="00FE72B8" w:rsidRDefault="006634CC"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 xml:space="preserve">GT </w:t>
            </w:r>
            <w:r w:rsidR="004923A3" w:rsidRPr="00FE72B8">
              <w:rPr>
                <w:rFonts w:ascii="Times New Roman" w:eastAsia="Times New Roman" w:hAnsi="Times New Roman" w:cs="Times New Roman"/>
                <w:color w:val="000000" w:themeColor="text1"/>
                <w:sz w:val="24"/>
                <w:szCs w:val="24"/>
              </w:rPr>
              <w:t>Kiểm toán căn bản</w:t>
            </w:r>
            <w:r w:rsidRPr="00FE72B8">
              <w:rPr>
                <w:rFonts w:ascii="Times New Roman" w:eastAsia="Times New Roman" w:hAnsi="Times New Roman" w:cs="Times New Roman"/>
                <w:color w:val="000000" w:themeColor="text1"/>
                <w:sz w:val="24"/>
                <w:szCs w:val="24"/>
              </w:rPr>
              <w:t>/ Phan Trung Kiên: Tài chính, 2021</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8AC2E77" w14:textId="77777777" w:rsidR="004923A3" w:rsidRPr="00FE72B8" w:rsidRDefault="006634CC"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2021</w:t>
            </w:r>
          </w:p>
        </w:tc>
        <w:tc>
          <w:tcPr>
            <w:tcW w:w="2552" w:type="dxa"/>
            <w:gridSpan w:val="2"/>
            <w:tcBorders>
              <w:top w:val="single" w:sz="4" w:space="0" w:color="auto"/>
              <w:left w:val="nil"/>
              <w:bottom w:val="single" w:sz="4" w:space="0" w:color="auto"/>
              <w:right w:val="single" w:sz="4" w:space="0" w:color="auto"/>
            </w:tcBorders>
            <w:shd w:val="clear" w:color="auto" w:fill="auto"/>
            <w:noWrap/>
          </w:tcPr>
          <w:p w14:paraId="607F60CC" w14:textId="77777777" w:rsidR="004923A3" w:rsidRPr="00FE72B8" w:rsidRDefault="004923A3" w:rsidP="00C91D46">
            <w:pPr>
              <w:spacing w:after="0" w:line="240" w:lineRule="auto"/>
              <w:jc w:val="center"/>
              <w:rPr>
                <w:rFonts w:ascii="Times New Roman" w:hAnsi="Times New Roman" w:cs="Times New Roman"/>
                <w:color w:val="000000" w:themeColor="text1"/>
                <w:sz w:val="24"/>
                <w:szCs w:val="24"/>
              </w:rPr>
            </w:pPr>
          </w:p>
        </w:tc>
      </w:tr>
      <w:tr w:rsidR="00FE72B8" w:rsidRPr="00FE72B8" w14:paraId="0D1DBE34"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99E3D"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29786965"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Kiểm toán nội bộ</w:t>
            </w:r>
            <w:r w:rsidR="006634CC" w:rsidRPr="00FE72B8">
              <w:rPr>
                <w:rFonts w:ascii="Times New Roman" w:eastAsia="Times New Roman" w:hAnsi="Times New Roman" w:cs="Times New Roman"/>
                <w:color w:val="000000" w:themeColor="text1"/>
                <w:sz w:val="24"/>
                <w:szCs w:val="24"/>
              </w:rPr>
              <w:t>/ Phan Trung Kiên: Tài chính, 2021</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0B701C5D" w14:textId="77777777" w:rsidR="004923A3" w:rsidRPr="00FE72B8" w:rsidRDefault="006634CC"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2021</w:t>
            </w:r>
          </w:p>
        </w:tc>
        <w:tc>
          <w:tcPr>
            <w:tcW w:w="2552" w:type="dxa"/>
            <w:gridSpan w:val="2"/>
            <w:tcBorders>
              <w:top w:val="single" w:sz="4" w:space="0" w:color="auto"/>
              <w:left w:val="nil"/>
              <w:bottom w:val="single" w:sz="4" w:space="0" w:color="auto"/>
              <w:right w:val="single" w:sz="4" w:space="0" w:color="auto"/>
            </w:tcBorders>
            <w:shd w:val="clear" w:color="auto" w:fill="auto"/>
            <w:noWrap/>
          </w:tcPr>
          <w:p w14:paraId="66FCD900" w14:textId="77777777" w:rsidR="004923A3" w:rsidRPr="00FE72B8" w:rsidRDefault="004923A3" w:rsidP="00C91D46">
            <w:pPr>
              <w:spacing w:after="0" w:line="240" w:lineRule="auto"/>
              <w:jc w:val="center"/>
              <w:rPr>
                <w:rFonts w:ascii="Times New Roman" w:hAnsi="Times New Roman" w:cs="Times New Roman"/>
                <w:color w:val="000000" w:themeColor="text1"/>
                <w:sz w:val="24"/>
                <w:szCs w:val="24"/>
              </w:rPr>
            </w:pPr>
          </w:p>
        </w:tc>
      </w:tr>
      <w:tr w:rsidR="00FE72B8" w:rsidRPr="00FE72B8" w14:paraId="354257B1"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168544"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00035A46"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nguyên lý kinh tế vĩ mô</w:t>
            </w:r>
            <w:r w:rsidR="007D0B4C" w:rsidRPr="00FE72B8">
              <w:rPr>
                <w:rFonts w:ascii="Times New Roman" w:eastAsia="Times New Roman" w:hAnsi="Times New Roman" w:cs="Times New Roman"/>
                <w:color w:val="000000" w:themeColor="text1"/>
                <w:sz w:val="24"/>
                <w:szCs w:val="24"/>
              </w:rPr>
              <w:t>/ Trần văn Hòe, Nguyễn Ánh Tuyết: Tài chính, 2021</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1BAAD75E" w14:textId="77777777" w:rsidR="004923A3" w:rsidRPr="00FE72B8" w:rsidRDefault="007D0B4C"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2021</w:t>
            </w:r>
          </w:p>
        </w:tc>
        <w:tc>
          <w:tcPr>
            <w:tcW w:w="2552" w:type="dxa"/>
            <w:gridSpan w:val="2"/>
            <w:tcBorders>
              <w:top w:val="single" w:sz="4" w:space="0" w:color="auto"/>
              <w:left w:val="nil"/>
              <w:bottom w:val="single" w:sz="4" w:space="0" w:color="auto"/>
              <w:right w:val="single" w:sz="4" w:space="0" w:color="auto"/>
            </w:tcBorders>
            <w:shd w:val="clear" w:color="auto" w:fill="auto"/>
            <w:noWrap/>
          </w:tcPr>
          <w:p w14:paraId="041503E0" w14:textId="77777777" w:rsidR="004923A3" w:rsidRPr="00FE72B8" w:rsidRDefault="004923A3" w:rsidP="00C91D46">
            <w:pPr>
              <w:spacing w:after="0" w:line="240" w:lineRule="auto"/>
              <w:jc w:val="center"/>
              <w:rPr>
                <w:rFonts w:ascii="Times New Roman" w:hAnsi="Times New Roman" w:cs="Times New Roman"/>
                <w:color w:val="000000" w:themeColor="text1"/>
                <w:sz w:val="24"/>
                <w:szCs w:val="24"/>
              </w:rPr>
            </w:pPr>
          </w:p>
        </w:tc>
      </w:tr>
      <w:tr w:rsidR="00FE72B8" w:rsidRPr="00FE72B8" w14:paraId="461C5F92"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B030B" w14:textId="77777777" w:rsidR="00EE51CD" w:rsidRPr="00FE72B8" w:rsidRDefault="00EE51CD"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0620A81C" w14:textId="77777777" w:rsidR="00EE51CD" w:rsidRPr="00FE72B8" w:rsidRDefault="00EE51CD"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Đồ án môn học Kết cấu thép thủy công/ Vũ Hoàng Hưng: Bách khoa Hà Nội, 2021</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2DDDF392" w14:textId="77777777" w:rsidR="00EE51CD" w:rsidRPr="00FE72B8" w:rsidRDefault="00EE51CD"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2021</w:t>
            </w:r>
          </w:p>
        </w:tc>
        <w:tc>
          <w:tcPr>
            <w:tcW w:w="2552" w:type="dxa"/>
            <w:gridSpan w:val="2"/>
            <w:tcBorders>
              <w:top w:val="single" w:sz="4" w:space="0" w:color="auto"/>
              <w:left w:val="nil"/>
              <w:bottom w:val="single" w:sz="4" w:space="0" w:color="auto"/>
              <w:right w:val="single" w:sz="4" w:space="0" w:color="auto"/>
            </w:tcBorders>
            <w:shd w:val="clear" w:color="auto" w:fill="auto"/>
            <w:noWrap/>
          </w:tcPr>
          <w:p w14:paraId="36D5E0C3" w14:textId="77777777" w:rsidR="00EE51CD" w:rsidRPr="00FE72B8" w:rsidRDefault="00EE51CD" w:rsidP="00C91D46">
            <w:pPr>
              <w:spacing w:after="0" w:line="240" w:lineRule="auto"/>
              <w:jc w:val="center"/>
              <w:rPr>
                <w:rFonts w:ascii="Times New Roman" w:hAnsi="Times New Roman" w:cs="Times New Roman"/>
                <w:color w:val="000000" w:themeColor="text1"/>
                <w:sz w:val="24"/>
                <w:szCs w:val="24"/>
              </w:rPr>
            </w:pPr>
          </w:p>
        </w:tc>
      </w:tr>
      <w:tr w:rsidR="00FE72B8" w:rsidRPr="00FE72B8" w14:paraId="2C514E6A"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B4FDC" w14:textId="77777777" w:rsidR="00EE51CD" w:rsidRPr="00FE72B8" w:rsidRDefault="00EE51CD"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00839360" w14:textId="77777777" w:rsidR="00EE51CD" w:rsidRPr="00FE72B8" w:rsidRDefault="00EE51CD"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BG Kinh tế chính trị Mác - Lê nin/ Lê Văn Thơi: Bách khoa Hà Nội, 2021</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2B9854B" w14:textId="77777777" w:rsidR="00EE51CD" w:rsidRPr="00FE72B8" w:rsidRDefault="00EE51CD"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2021</w:t>
            </w: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323B69A9" w14:textId="77777777" w:rsidR="00EE51CD" w:rsidRPr="00FE72B8" w:rsidRDefault="00EE51CD"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5171D253"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A0010" w14:textId="77777777" w:rsidR="00EE51CD" w:rsidRPr="00FE72B8" w:rsidRDefault="00EE51CD"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3A21518F" w14:textId="77777777" w:rsidR="00EE51CD" w:rsidRPr="00FE72B8" w:rsidRDefault="00EE51CD"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Hướng dẫn Giám sát và đánh giá chất lượng nước, Bùi Quốc Lập, Khoa học &amp; Kỹ thuật, 2021 (ISBN 9786046719472)</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2B42BC6F" w14:textId="77777777" w:rsidR="00EE51CD" w:rsidRPr="00FE72B8" w:rsidRDefault="00EE51CD"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2021</w:t>
            </w: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3A43ADDD" w14:textId="77777777" w:rsidR="00EE51CD" w:rsidRPr="00FE72B8" w:rsidRDefault="00EE51CD"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14:paraId="23723E36"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9E883B" w14:textId="77777777" w:rsidR="00EE51CD" w:rsidRPr="00FE72B8" w:rsidRDefault="00EE51CD"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5ADCFD40" w14:textId="77777777" w:rsidR="00EE51CD" w:rsidRPr="00FE72B8" w:rsidRDefault="00EE51CD"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giảng Nhập môn tư duy tính toán</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6AEC5478" w14:textId="77777777" w:rsidR="00EE51CD" w:rsidRPr="00FE72B8" w:rsidRDefault="00EE51CD"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14:paraId="07715FBB" w14:textId="77777777" w:rsidR="00EE51CD" w:rsidRPr="009C7A5D" w:rsidRDefault="00EE51CD" w:rsidP="00C91D46">
            <w:pPr>
              <w:spacing w:after="0" w:line="240" w:lineRule="auto"/>
              <w:jc w:val="center"/>
              <w:rPr>
                <w:rFonts w:ascii="Times New Roman" w:eastAsia="Times New Roman" w:hAnsi="Times New Roman" w:cs="Times New Roman"/>
                <w:color w:val="000000" w:themeColor="text1"/>
                <w:sz w:val="24"/>
                <w:szCs w:val="24"/>
              </w:rPr>
            </w:pPr>
            <w:r w:rsidRPr="009C7A5D">
              <w:rPr>
                <w:rFonts w:ascii="Times New Roman" w:eastAsia="Times New Roman" w:hAnsi="Times New Roman" w:cs="Times New Roman"/>
                <w:color w:val="000000" w:themeColor="text1"/>
                <w:sz w:val="24"/>
                <w:szCs w:val="24"/>
              </w:rPr>
              <w:t xml:space="preserve">Đã </w:t>
            </w:r>
            <w:r w:rsidR="009C7A5D" w:rsidRPr="009C7A5D">
              <w:rPr>
                <w:rFonts w:ascii="Times New Roman" w:eastAsia="Times New Roman" w:hAnsi="Times New Roman" w:cs="Times New Roman"/>
                <w:color w:val="000000" w:themeColor="text1"/>
                <w:sz w:val="24"/>
                <w:szCs w:val="24"/>
              </w:rPr>
              <w:t>nghiệm thu viết, chuẩn bị</w:t>
            </w:r>
            <w:r w:rsidRPr="009C7A5D">
              <w:rPr>
                <w:rFonts w:ascii="Times New Roman" w:eastAsia="Times New Roman" w:hAnsi="Times New Roman" w:cs="Times New Roman"/>
                <w:color w:val="000000" w:themeColor="text1"/>
                <w:sz w:val="24"/>
                <w:szCs w:val="24"/>
              </w:rPr>
              <w:t xml:space="preserve"> in</w:t>
            </w:r>
          </w:p>
        </w:tc>
      </w:tr>
      <w:tr w:rsidR="00FE72B8" w:rsidRPr="00FE72B8" w14:paraId="02B88DBB"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956B6" w14:textId="77777777" w:rsidR="00EE51CD" w:rsidRPr="00FE72B8" w:rsidRDefault="00EE51CD"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77106DB0" w14:textId="77777777" w:rsidR="00EE51CD" w:rsidRPr="00FE72B8" w:rsidRDefault="00EE51CD"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Tài chính tiền tệ</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C4CF698" w14:textId="77777777" w:rsidR="00EE51CD" w:rsidRPr="00FE72B8" w:rsidRDefault="00EE51CD"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tcPr>
          <w:p w14:paraId="3F9CF039" w14:textId="77777777" w:rsidR="00EE51CD" w:rsidRPr="009C7A5D" w:rsidRDefault="009C7A5D" w:rsidP="007462F0">
            <w:pPr>
              <w:spacing w:after="0" w:line="240" w:lineRule="auto"/>
              <w:jc w:val="center"/>
              <w:rPr>
                <w:rFonts w:ascii="Times New Roman" w:hAnsi="Times New Roman" w:cs="Times New Roman"/>
                <w:color w:val="000000" w:themeColor="text1"/>
                <w:sz w:val="24"/>
                <w:szCs w:val="24"/>
              </w:rPr>
            </w:pPr>
            <w:r w:rsidRPr="009C7A5D">
              <w:rPr>
                <w:rFonts w:ascii="Times New Roman" w:eastAsia="Times New Roman" w:hAnsi="Times New Roman" w:cs="Times New Roman"/>
                <w:color w:val="000000" w:themeColor="text1"/>
                <w:sz w:val="24"/>
                <w:szCs w:val="24"/>
              </w:rPr>
              <w:t xml:space="preserve">Đã </w:t>
            </w:r>
            <w:r w:rsidR="007462F0">
              <w:rPr>
                <w:rFonts w:ascii="Times New Roman" w:eastAsia="Times New Roman" w:hAnsi="Times New Roman" w:cs="Times New Roman"/>
                <w:color w:val="000000" w:themeColor="text1"/>
                <w:sz w:val="24"/>
                <w:szCs w:val="24"/>
              </w:rPr>
              <w:t>chuyển NXB biên tập</w:t>
            </w:r>
            <w:r w:rsidRPr="009C7A5D">
              <w:rPr>
                <w:rFonts w:ascii="Times New Roman" w:eastAsia="Times New Roman" w:hAnsi="Times New Roman" w:cs="Times New Roman"/>
                <w:color w:val="000000" w:themeColor="text1"/>
                <w:sz w:val="24"/>
                <w:szCs w:val="24"/>
              </w:rPr>
              <w:t>, chuẩn bị in</w:t>
            </w:r>
          </w:p>
        </w:tc>
      </w:tr>
      <w:tr w:rsidR="00FE72B8" w:rsidRPr="00FE72B8" w14:paraId="62D9E873"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21FC4C" w14:textId="77777777" w:rsidR="00EE51CD" w:rsidRPr="00FE72B8" w:rsidRDefault="00EE51CD"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1BD8E6C0" w14:textId="77777777" w:rsidR="00EE51CD" w:rsidRPr="00FE72B8" w:rsidRDefault="00EE51CD"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Tín dụng và thanh toán</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B1916F5" w14:textId="77777777" w:rsidR="00EE51CD" w:rsidRPr="00FE72B8" w:rsidRDefault="00EE51CD"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tcPr>
          <w:p w14:paraId="3C92B296" w14:textId="77777777" w:rsidR="00EE51CD" w:rsidRPr="009C7A5D" w:rsidRDefault="007462F0" w:rsidP="00C91D46">
            <w:pPr>
              <w:spacing w:after="0" w:line="240" w:lineRule="auto"/>
              <w:jc w:val="center"/>
              <w:rPr>
                <w:rFonts w:ascii="Times New Roman" w:hAnsi="Times New Roman" w:cs="Times New Roman"/>
                <w:color w:val="000000" w:themeColor="text1"/>
                <w:sz w:val="24"/>
                <w:szCs w:val="24"/>
              </w:rPr>
            </w:pPr>
            <w:r w:rsidRPr="009C7A5D">
              <w:rPr>
                <w:rFonts w:ascii="Times New Roman" w:eastAsia="Times New Roman" w:hAnsi="Times New Roman" w:cs="Times New Roman"/>
                <w:color w:val="000000" w:themeColor="text1"/>
                <w:sz w:val="24"/>
                <w:szCs w:val="24"/>
              </w:rPr>
              <w:t xml:space="preserve">Đã </w:t>
            </w:r>
            <w:r>
              <w:rPr>
                <w:rFonts w:ascii="Times New Roman" w:eastAsia="Times New Roman" w:hAnsi="Times New Roman" w:cs="Times New Roman"/>
                <w:color w:val="000000" w:themeColor="text1"/>
                <w:sz w:val="24"/>
                <w:szCs w:val="24"/>
              </w:rPr>
              <w:t>chuyển NXB biên tập</w:t>
            </w:r>
            <w:r w:rsidRPr="009C7A5D">
              <w:rPr>
                <w:rFonts w:ascii="Times New Roman" w:eastAsia="Times New Roman" w:hAnsi="Times New Roman" w:cs="Times New Roman"/>
                <w:color w:val="000000" w:themeColor="text1"/>
                <w:sz w:val="24"/>
                <w:szCs w:val="24"/>
              </w:rPr>
              <w:t>, chuẩn bị in</w:t>
            </w:r>
          </w:p>
        </w:tc>
      </w:tr>
      <w:tr w:rsidR="00FE72B8" w:rsidRPr="00FE72B8" w14:paraId="56148517"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77A50" w14:textId="77777777" w:rsidR="00EE51CD" w:rsidRPr="00FE72B8" w:rsidRDefault="00EE51CD"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05DC368B" w14:textId="77777777" w:rsidR="00EE51CD" w:rsidRPr="00FE72B8" w:rsidRDefault="00EE51CD"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Đồ án môn học Kết cấu bê tông cốt thép thủy công</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C25200D" w14:textId="77777777" w:rsidR="00EE51CD" w:rsidRPr="00FE72B8" w:rsidRDefault="00EE51CD"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tcPr>
          <w:p w14:paraId="674B7D58" w14:textId="77777777" w:rsidR="00EE51CD" w:rsidRPr="009C7A5D" w:rsidRDefault="007462F0" w:rsidP="00C91D46">
            <w:pPr>
              <w:spacing w:after="0" w:line="240" w:lineRule="auto"/>
              <w:jc w:val="center"/>
              <w:rPr>
                <w:rFonts w:ascii="Times New Roman" w:hAnsi="Times New Roman" w:cs="Times New Roman"/>
                <w:color w:val="000000" w:themeColor="text1"/>
                <w:sz w:val="24"/>
                <w:szCs w:val="24"/>
              </w:rPr>
            </w:pPr>
            <w:r w:rsidRPr="009C7A5D">
              <w:rPr>
                <w:rFonts w:ascii="Times New Roman" w:eastAsia="Times New Roman" w:hAnsi="Times New Roman" w:cs="Times New Roman"/>
                <w:color w:val="000000" w:themeColor="text1"/>
                <w:sz w:val="24"/>
                <w:szCs w:val="24"/>
              </w:rPr>
              <w:t xml:space="preserve">Đã </w:t>
            </w:r>
            <w:r>
              <w:rPr>
                <w:rFonts w:ascii="Times New Roman" w:eastAsia="Times New Roman" w:hAnsi="Times New Roman" w:cs="Times New Roman"/>
                <w:color w:val="000000" w:themeColor="text1"/>
                <w:sz w:val="24"/>
                <w:szCs w:val="24"/>
              </w:rPr>
              <w:t>chuyển NXB biên tập</w:t>
            </w:r>
            <w:r w:rsidRPr="009C7A5D">
              <w:rPr>
                <w:rFonts w:ascii="Times New Roman" w:eastAsia="Times New Roman" w:hAnsi="Times New Roman" w:cs="Times New Roman"/>
                <w:color w:val="000000" w:themeColor="text1"/>
                <w:sz w:val="24"/>
                <w:szCs w:val="24"/>
              </w:rPr>
              <w:t>, chuẩn bị in</w:t>
            </w:r>
          </w:p>
        </w:tc>
      </w:tr>
      <w:tr w:rsidR="00FE72B8" w:rsidRPr="00FE72B8" w14:paraId="1A0A71B5"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2A150" w14:textId="77777777" w:rsidR="00EE51CD" w:rsidRPr="00FE72B8" w:rsidRDefault="00EE51CD"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533371B9" w14:textId="77777777" w:rsidR="00EE51CD" w:rsidRPr="00FE72B8" w:rsidRDefault="00EE51CD"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BG Triết học Mác - Lênin</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779EA331" w14:textId="77777777" w:rsidR="00EE51CD" w:rsidRPr="00FE72B8" w:rsidRDefault="00EE51CD"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tcPr>
          <w:p w14:paraId="1BE7789A" w14:textId="77777777" w:rsidR="00EE51CD" w:rsidRPr="009C7A5D" w:rsidRDefault="007462F0" w:rsidP="00C91D46">
            <w:pPr>
              <w:spacing w:after="0" w:line="240" w:lineRule="auto"/>
              <w:jc w:val="center"/>
              <w:rPr>
                <w:rFonts w:ascii="Times New Roman" w:eastAsia="Times New Roman" w:hAnsi="Times New Roman" w:cs="Times New Roman"/>
                <w:color w:val="000000" w:themeColor="text1"/>
                <w:sz w:val="24"/>
                <w:szCs w:val="24"/>
              </w:rPr>
            </w:pPr>
            <w:r w:rsidRPr="009C7A5D">
              <w:rPr>
                <w:rFonts w:ascii="Times New Roman" w:eastAsia="Times New Roman" w:hAnsi="Times New Roman" w:cs="Times New Roman"/>
                <w:color w:val="000000" w:themeColor="text1"/>
                <w:sz w:val="24"/>
                <w:szCs w:val="24"/>
              </w:rPr>
              <w:t xml:space="preserve">Đã </w:t>
            </w:r>
            <w:r>
              <w:rPr>
                <w:rFonts w:ascii="Times New Roman" w:eastAsia="Times New Roman" w:hAnsi="Times New Roman" w:cs="Times New Roman"/>
                <w:color w:val="000000" w:themeColor="text1"/>
                <w:sz w:val="24"/>
                <w:szCs w:val="24"/>
              </w:rPr>
              <w:t>chuyển NXB biên tập</w:t>
            </w:r>
            <w:r w:rsidRPr="009C7A5D">
              <w:rPr>
                <w:rFonts w:ascii="Times New Roman" w:eastAsia="Times New Roman" w:hAnsi="Times New Roman" w:cs="Times New Roman"/>
                <w:color w:val="000000" w:themeColor="text1"/>
                <w:sz w:val="24"/>
                <w:szCs w:val="24"/>
              </w:rPr>
              <w:t>, chuẩn bị in</w:t>
            </w:r>
          </w:p>
        </w:tc>
      </w:tr>
      <w:tr w:rsidR="00FE72B8" w:rsidRPr="00FE72B8" w14:paraId="5FE96129"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B8E45A" w14:textId="77777777" w:rsidR="00EE51CD" w:rsidRPr="00FE72B8" w:rsidRDefault="00EE51CD"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591D21FE" w14:textId="77777777" w:rsidR="00EE51CD" w:rsidRPr="00FE72B8" w:rsidRDefault="00EE51CD"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BG Chủ nghĩa xã hội khoa học</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DADEA2F" w14:textId="77777777" w:rsidR="00EE51CD" w:rsidRPr="00FE72B8" w:rsidRDefault="00EE51CD"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tcPr>
          <w:p w14:paraId="23FDEFE8" w14:textId="77777777" w:rsidR="00EE51CD" w:rsidRPr="009C7A5D" w:rsidRDefault="007462F0" w:rsidP="00C91D46">
            <w:pPr>
              <w:spacing w:after="0" w:line="240" w:lineRule="auto"/>
              <w:jc w:val="center"/>
              <w:rPr>
                <w:rFonts w:ascii="Times New Roman" w:eastAsia="Times New Roman" w:hAnsi="Times New Roman" w:cs="Times New Roman"/>
                <w:color w:val="000000" w:themeColor="text1"/>
                <w:sz w:val="24"/>
                <w:szCs w:val="24"/>
              </w:rPr>
            </w:pPr>
            <w:r w:rsidRPr="009C7A5D">
              <w:rPr>
                <w:rFonts w:ascii="Times New Roman" w:eastAsia="Times New Roman" w:hAnsi="Times New Roman" w:cs="Times New Roman"/>
                <w:color w:val="000000" w:themeColor="text1"/>
                <w:sz w:val="24"/>
                <w:szCs w:val="24"/>
              </w:rPr>
              <w:t xml:space="preserve">Đã </w:t>
            </w:r>
            <w:r>
              <w:rPr>
                <w:rFonts w:ascii="Times New Roman" w:eastAsia="Times New Roman" w:hAnsi="Times New Roman" w:cs="Times New Roman"/>
                <w:color w:val="000000" w:themeColor="text1"/>
                <w:sz w:val="24"/>
                <w:szCs w:val="24"/>
              </w:rPr>
              <w:t>chuyển NXB biên tập</w:t>
            </w:r>
            <w:r w:rsidRPr="009C7A5D">
              <w:rPr>
                <w:rFonts w:ascii="Times New Roman" w:eastAsia="Times New Roman" w:hAnsi="Times New Roman" w:cs="Times New Roman"/>
                <w:color w:val="000000" w:themeColor="text1"/>
                <w:sz w:val="24"/>
                <w:szCs w:val="24"/>
              </w:rPr>
              <w:t>, chuẩn bị in</w:t>
            </w:r>
          </w:p>
        </w:tc>
      </w:tr>
      <w:tr w:rsidR="00FE72B8" w:rsidRPr="00FE72B8" w14:paraId="1C88C7A2"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413F7C" w14:textId="77777777" w:rsidR="00EE51CD" w:rsidRPr="00FE72B8" w:rsidRDefault="00EE51CD"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3D2D2681" w14:textId="77777777" w:rsidR="00EE51CD" w:rsidRPr="00FE72B8" w:rsidRDefault="00EE51CD"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BG môn Bơi lội, Bóng chuyền 1, Bóng chuyền 2, Bóng rổ</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082AEE05" w14:textId="77777777" w:rsidR="00EE51CD" w:rsidRPr="00FE72B8" w:rsidRDefault="00EE51CD"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71F9F068" w14:textId="77777777" w:rsidR="00EE51CD" w:rsidRPr="009C7A5D" w:rsidRDefault="007462F0" w:rsidP="00C91D46">
            <w:pPr>
              <w:spacing w:after="0" w:line="240" w:lineRule="auto"/>
              <w:jc w:val="center"/>
              <w:rPr>
                <w:rFonts w:ascii="Times New Roman" w:eastAsia="Times New Roman" w:hAnsi="Times New Roman" w:cs="Times New Roman"/>
                <w:color w:val="000000" w:themeColor="text1"/>
                <w:sz w:val="24"/>
                <w:szCs w:val="24"/>
              </w:rPr>
            </w:pPr>
            <w:r w:rsidRPr="009C7A5D">
              <w:rPr>
                <w:rFonts w:ascii="Times New Roman" w:eastAsia="Times New Roman" w:hAnsi="Times New Roman" w:cs="Times New Roman"/>
                <w:color w:val="000000" w:themeColor="text1"/>
                <w:sz w:val="24"/>
                <w:szCs w:val="24"/>
              </w:rPr>
              <w:t xml:space="preserve">Đã </w:t>
            </w:r>
            <w:r>
              <w:rPr>
                <w:rFonts w:ascii="Times New Roman" w:eastAsia="Times New Roman" w:hAnsi="Times New Roman" w:cs="Times New Roman"/>
                <w:color w:val="000000" w:themeColor="text1"/>
                <w:sz w:val="24"/>
                <w:szCs w:val="24"/>
              </w:rPr>
              <w:t>chuyển NXB biên tập</w:t>
            </w:r>
            <w:r w:rsidRPr="009C7A5D">
              <w:rPr>
                <w:rFonts w:ascii="Times New Roman" w:eastAsia="Times New Roman" w:hAnsi="Times New Roman" w:cs="Times New Roman"/>
                <w:color w:val="000000" w:themeColor="text1"/>
                <w:sz w:val="24"/>
                <w:szCs w:val="24"/>
              </w:rPr>
              <w:t>, chuẩn bị in</w:t>
            </w:r>
          </w:p>
        </w:tc>
      </w:tr>
      <w:tr w:rsidR="00FE72B8" w:rsidRPr="00FE72B8" w14:paraId="0612E6C4"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5F6373" w14:textId="77777777" w:rsidR="00EE51CD" w:rsidRPr="00FE72B8" w:rsidRDefault="00EE51CD"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54770533" w14:textId="77777777" w:rsidR="00EE51CD" w:rsidRPr="00FE72B8" w:rsidRDefault="00EE51CD"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Hướng dẫn tính toán kết cấu thép nhà công nghiệp một tầng</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750F47DF" w14:textId="77777777" w:rsidR="00EE51CD" w:rsidRPr="00FE72B8" w:rsidRDefault="00EE51CD"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664527C0" w14:textId="77777777" w:rsidR="00EE51CD" w:rsidRPr="009C7A5D" w:rsidRDefault="009C7A5D" w:rsidP="00C91D46">
            <w:pPr>
              <w:spacing w:after="0" w:line="240" w:lineRule="auto"/>
              <w:jc w:val="center"/>
              <w:rPr>
                <w:rFonts w:ascii="Times New Roman" w:eastAsia="Times New Roman" w:hAnsi="Times New Roman" w:cs="Times New Roman"/>
                <w:color w:val="000000" w:themeColor="text1"/>
                <w:sz w:val="24"/>
                <w:szCs w:val="24"/>
              </w:rPr>
            </w:pPr>
            <w:r w:rsidRPr="009C7A5D">
              <w:rPr>
                <w:rFonts w:ascii="Times New Roman" w:eastAsia="Times New Roman" w:hAnsi="Times New Roman" w:cs="Times New Roman"/>
                <w:color w:val="000000" w:themeColor="text1"/>
                <w:sz w:val="24"/>
                <w:szCs w:val="24"/>
              </w:rPr>
              <w:t>Đã nghiệm thu viết, chuẩn bị in</w:t>
            </w:r>
          </w:p>
        </w:tc>
      </w:tr>
      <w:tr w:rsidR="00FE72B8" w:rsidRPr="00FE72B8" w14:paraId="295CAB9F"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2BA3E7" w14:textId="77777777" w:rsidR="00EE51CD" w:rsidRPr="00FE72B8" w:rsidRDefault="00EE51CD"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0B3B9F53" w14:textId="77777777" w:rsidR="00EE51CD" w:rsidRPr="00FE72B8" w:rsidRDefault="00EE51CD"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Hướng dẫn tính toán kết cấu liên hợp thép bê tông theo tiêu chuẩn Eurocode 4</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095BF4CB" w14:textId="77777777" w:rsidR="00EE51CD" w:rsidRPr="00FE72B8" w:rsidRDefault="00EE51CD"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27CAC7B8" w14:textId="77777777" w:rsidR="00EE51CD" w:rsidRPr="009C7A5D" w:rsidRDefault="007462F0" w:rsidP="00C91D46">
            <w:pPr>
              <w:spacing w:after="0" w:line="240" w:lineRule="auto"/>
              <w:jc w:val="center"/>
              <w:rPr>
                <w:rFonts w:ascii="Times New Roman" w:eastAsia="Times New Roman" w:hAnsi="Times New Roman" w:cs="Times New Roman"/>
                <w:color w:val="000000" w:themeColor="text1"/>
                <w:sz w:val="24"/>
                <w:szCs w:val="24"/>
              </w:rPr>
            </w:pPr>
            <w:r w:rsidRPr="009C7A5D">
              <w:rPr>
                <w:rFonts w:ascii="Times New Roman" w:eastAsia="Times New Roman" w:hAnsi="Times New Roman" w:cs="Times New Roman"/>
                <w:color w:val="000000" w:themeColor="text1"/>
                <w:sz w:val="24"/>
                <w:szCs w:val="24"/>
              </w:rPr>
              <w:t xml:space="preserve">Đã </w:t>
            </w:r>
            <w:r>
              <w:rPr>
                <w:rFonts w:ascii="Times New Roman" w:eastAsia="Times New Roman" w:hAnsi="Times New Roman" w:cs="Times New Roman"/>
                <w:color w:val="000000" w:themeColor="text1"/>
                <w:sz w:val="24"/>
                <w:szCs w:val="24"/>
              </w:rPr>
              <w:t>chuyển NXB biên tập</w:t>
            </w:r>
            <w:r w:rsidRPr="009C7A5D">
              <w:rPr>
                <w:rFonts w:ascii="Times New Roman" w:eastAsia="Times New Roman" w:hAnsi="Times New Roman" w:cs="Times New Roman"/>
                <w:color w:val="000000" w:themeColor="text1"/>
                <w:sz w:val="24"/>
                <w:szCs w:val="24"/>
              </w:rPr>
              <w:t>, chuẩn bị in</w:t>
            </w:r>
          </w:p>
        </w:tc>
      </w:tr>
      <w:tr w:rsidR="00FE72B8" w:rsidRPr="00FE72B8" w14:paraId="7EB87213"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30BB11" w14:textId="77777777" w:rsidR="00EE51CD" w:rsidRPr="00FE72B8" w:rsidRDefault="00EE51CD"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5F855FE1" w14:textId="77777777" w:rsidR="00EE51CD" w:rsidRPr="00FE72B8" w:rsidRDefault="00EE51CD"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Tài chính Quốc tế</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1ABC1960" w14:textId="77777777" w:rsidR="00EE51CD" w:rsidRPr="00FE72B8" w:rsidRDefault="00EE51CD"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3D263B29" w14:textId="77777777" w:rsidR="00EE51CD" w:rsidRPr="009C7A5D" w:rsidRDefault="007462F0" w:rsidP="00C91D46">
            <w:pPr>
              <w:spacing w:after="0" w:line="240" w:lineRule="auto"/>
              <w:jc w:val="center"/>
              <w:rPr>
                <w:rFonts w:ascii="Times New Roman" w:eastAsia="Times New Roman" w:hAnsi="Times New Roman" w:cs="Times New Roman"/>
                <w:color w:val="000000" w:themeColor="text1"/>
                <w:sz w:val="24"/>
                <w:szCs w:val="24"/>
              </w:rPr>
            </w:pPr>
            <w:r w:rsidRPr="009C7A5D">
              <w:rPr>
                <w:rFonts w:ascii="Times New Roman" w:eastAsia="Times New Roman" w:hAnsi="Times New Roman" w:cs="Times New Roman"/>
                <w:color w:val="000000" w:themeColor="text1"/>
                <w:sz w:val="24"/>
                <w:szCs w:val="24"/>
              </w:rPr>
              <w:t xml:space="preserve">Đã </w:t>
            </w:r>
            <w:r>
              <w:rPr>
                <w:rFonts w:ascii="Times New Roman" w:eastAsia="Times New Roman" w:hAnsi="Times New Roman" w:cs="Times New Roman"/>
                <w:color w:val="000000" w:themeColor="text1"/>
                <w:sz w:val="24"/>
                <w:szCs w:val="24"/>
              </w:rPr>
              <w:t>chuyển NXB biên tập</w:t>
            </w:r>
            <w:r w:rsidRPr="009C7A5D">
              <w:rPr>
                <w:rFonts w:ascii="Times New Roman" w:eastAsia="Times New Roman" w:hAnsi="Times New Roman" w:cs="Times New Roman"/>
                <w:color w:val="000000" w:themeColor="text1"/>
                <w:sz w:val="24"/>
                <w:szCs w:val="24"/>
              </w:rPr>
              <w:t>, chuẩn bị in</w:t>
            </w:r>
          </w:p>
        </w:tc>
      </w:tr>
      <w:tr w:rsidR="00FE72B8" w:rsidRPr="00FE72B8" w14:paraId="57A2C4A0"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FD4F79" w14:textId="77777777" w:rsidR="00EE51CD" w:rsidRPr="00FE72B8" w:rsidRDefault="00EE51CD"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04DE7F25" w14:textId="77777777" w:rsidR="00EE51CD" w:rsidRPr="00FE72B8" w:rsidRDefault="00EE51CD"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Kinh tế Quốc tế</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6C06C08" w14:textId="77777777" w:rsidR="00EE51CD" w:rsidRPr="00FE72B8" w:rsidRDefault="00EE51CD"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7EFD5495" w14:textId="77777777" w:rsidR="00EE51CD" w:rsidRPr="00FE72B8" w:rsidRDefault="007462F0" w:rsidP="00C91D46">
            <w:pPr>
              <w:spacing w:after="0" w:line="240" w:lineRule="auto"/>
              <w:jc w:val="center"/>
              <w:rPr>
                <w:rFonts w:ascii="Times New Roman" w:eastAsia="Times New Roman" w:hAnsi="Times New Roman" w:cs="Times New Roman"/>
                <w:color w:val="000000" w:themeColor="text1"/>
                <w:sz w:val="24"/>
                <w:szCs w:val="24"/>
                <w:highlight w:val="yellow"/>
              </w:rPr>
            </w:pPr>
            <w:r w:rsidRPr="009C7A5D">
              <w:rPr>
                <w:rFonts w:ascii="Times New Roman" w:eastAsia="Times New Roman" w:hAnsi="Times New Roman" w:cs="Times New Roman"/>
                <w:color w:val="000000" w:themeColor="text1"/>
                <w:sz w:val="24"/>
                <w:szCs w:val="24"/>
              </w:rPr>
              <w:t xml:space="preserve">Đã </w:t>
            </w:r>
            <w:r>
              <w:rPr>
                <w:rFonts w:ascii="Times New Roman" w:eastAsia="Times New Roman" w:hAnsi="Times New Roman" w:cs="Times New Roman"/>
                <w:color w:val="000000" w:themeColor="text1"/>
                <w:sz w:val="24"/>
                <w:szCs w:val="24"/>
              </w:rPr>
              <w:t>chuyển NXB biên tập</w:t>
            </w:r>
            <w:r w:rsidRPr="009C7A5D">
              <w:rPr>
                <w:rFonts w:ascii="Times New Roman" w:eastAsia="Times New Roman" w:hAnsi="Times New Roman" w:cs="Times New Roman"/>
                <w:color w:val="000000" w:themeColor="text1"/>
                <w:sz w:val="24"/>
                <w:szCs w:val="24"/>
              </w:rPr>
              <w:t>, chuẩn bị in</w:t>
            </w:r>
          </w:p>
        </w:tc>
      </w:tr>
      <w:tr w:rsidR="00FE72B8" w:rsidRPr="00FE72B8" w14:paraId="3904683C"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9AC10"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321AD37B"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Hướng dẫn sử dụng phần mềm phân tích kết cấu SAP2000</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A2FDE4A"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tcPr>
          <w:p w14:paraId="296F9719" w14:textId="77777777" w:rsidR="004923A3" w:rsidRPr="00FE72B8" w:rsidRDefault="007462F0" w:rsidP="00C91D46">
            <w:pPr>
              <w:spacing w:after="0" w:line="240" w:lineRule="auto"/>
              <w:jc w:val="center"/>
              <w:rPr>
                <w:rFonts w:ascii="Times New Roman" w:hAnsi="Times New Roman" w:cs="Times New Roman"/>
                <w:color w:val="000000" w:themeColor="text1"/>
                <w:sz w:val="24"/>
                <w:szCs w:val="24"/>
              </w:rPr>
            </w:pPr>
            <w:r w:rsidRPr="009C7A5D">
              <w:rPr>
                <w:rFonts w:ascii="Times New Roman" w:eastAsia="Times New Roman" w:hAnsi="Times New Roman" w:cs="Times New Roman"/>
                <w:color w:val="000000" w:themeColor="text1"/>
                <w:sz w:val="24"/>
                <w:szCs w:val="24"/>
              </w:rPr>
              <w:t xml:space="preserve">Đã </w:t>
            </w:r>
            <w:r>
              <w:rPr>
                <w:rFonts w:ascii="Times New Roman" w:eastAsia="Times New Roman" w:hAnsi="Times New Roman" w:cs="Times New Roman"/>
                <w:color w:val="000000" w:themeColor="text1"/>
                <w:sz w:val="24"/>
                <w:szCs w:val="24"/>
              </w:rPr>
              <w:t>chuyển NXB biên tập</w:t>
            </w:r>
            <w:r w:rsidRPr="009C7A5D">
              <w:rPr>
                <w:rFonts w:ascii="Times New Roman" w:eastAsia="Times New Roman" w:hAnsi="Times New Roman" w:cs="Times New Roman"/>
                <w:color w:val="000000" w:themeColor="text1"/>
                <w:sz w:val="24"/>
                <w:szCs w:val="24"/>
              </w:rPr>
              <w:t>, chuẩn bị in</w:t>
            </w:r>
          </w:p>
        </w:tc>
      </w:tr>
      <w:tr w:rsidR="00FE72B8" w:rsidRPr="00FE72B8" w14:paraId="71FA3AF9"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F8A94"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hideMark/>
          </w:tcPr>
          <w:p w14:paraId="4A14463A"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Bảo dưỡng và sửa chữa máy xây dựng</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06D6FFA8"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011A88AE" w14:textId="77777777" w:rsidR="004923A3" w:rsidRPr="00FE72B8" w:rsidRDefault="007462F0" w:rsidP="00C91D46">
            <w:pPr>
              <w:spacing w:after="0" w:line="240" w:lineRule="auto"/>
              <w:jc w:val="center"/>
              <w:rPr>
                <w:rFonts w:ascii="Times New Roman" w:eastAsia="Times New Roman" w:hAnsi="Times New Roman" w:cs="Times New Roman"/>
                <w:color w:val="000000" w:themeColor="text1"/>
                <w:sz w:val="24"/>
                <w:szCs w:val="24"/>
              </w:rPr>
            </w:pPr>
            <w:r w:rsidRPr="009C7A5D">
              <w:rPr>
                <w:rFonts w:ascii="Times New Roman" w:eastAsia="Times New Roman" w:hAnsi="Times New Roman" w:cs="Times New Roman"/>
                <w:color w:val="000000" w:themeColor="text1"/>
                <w:sz w:val="24"/>
                <w:szCs w:val="24"/>
              </w:rPr>
              <w:t xml:space="preserve">Đã </w:t>
            </w:r>
            <w:r>
              <w:rPr>
                <w:rFonts w:ascii="Times New Roman" w:eastAsia="Times New Roman" w:hAnsi="Times New Roman" w:cs="Times New Roman"/>
                <w:color w:val="000000" w:themeColor="text1"/>
                <w:sz w:val="24"/>
                <w:szCs w:val="24"/>
              </w:rPr>
              <w:t>chuyển NXB biên tập</w:t>
            </w:r>
            <w:r w:rsidRPr="009C7A5D">
              <w:rPr>
                <w:rFonts w:ascii="Times New Roman" w:eastAsia="Times New Roman" w:hAnsi="Times New Roman" w:cs="Times New Roman"/>
                <w:color w:val="000000" w:themeColor="text1"/>
                <w:sz w:val="24"/>
                <w:szCs w:val="24"/>
              </w:rPr>
              <w:t>, chuẩn bị in</w:t>
            </w:r>
          </w:p>
        </w:tc>
      </w:tr>
      <w:tr w:rsidR="00FE72B8" w:rsidRPr="00FE72B8" w14:paraId="65534990"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B55267"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722706AB" w14:textId="77777777" w:rsidR="004923A3" w:rsidRPr="00FE72B8" w:rsidRDefault="004923A3" w:rsidP="00C91D46">
            <w:pPr>
              <w:spacing w:after="0" w:line="240" w:lineRule="auto"/>
              <w:rPr>
                <w:rFonts w:ascii="Times New Roman" w:eastAsia="Times New Roman" w:hAnsi="Times New Roman" w:cs="Times New Roman"/>
                <w:color w:val="FF0000"/>
                <w:sz w:val="24"/>
                <w:szCs w:val="24"/>
              </w:rPr>
            </w:pPr>
            <w:r w:rsidRPr="009C7A5D">
              <w:rPr>
                <w:rFonts w:ascii="Times New Roman" w:hAnsi="Times New Roman" w:cs="Times New Roman"/>
                <w:color w:val="000000" w:themeColor="text1"/>
                <w:sz w:val="24"/>
                <w:szCs w:val="24"/>
              </w:rPr>
              <w:t>Bài giảng Triết học (Dành cho Cao học)</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E37B260" w14:textId="77777777" w:rsidR="004923A3" w:rsidRPr="00FE72B8" w:rsidRDefault="004923A3" w:rsidP="00C91D46">
            <w:pPr>
              <w:spacing w:after="0" w:line="240" w:lineRule="auto"/>
              <w:jc w:val="center"/>
              <w:rPr>
                <w:rFonts w:ascii="Times New Roman" w:eastAsia="Times New Roman" w:hAnsi="Times New Roman" w:cs="Times New Roman"/>
                <w:color w:val="FF0000"/>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tcPr>
          <w:p w14:paraId="19C2E837" w14:textId="592B5FB9" w:rsidR="004923A3" w:rsidRPr="00FE72B8" w:rsidRDefault="001F17F0" w:rsidP="00C91D46">
            <w:pPr>
              <w:spacing w:after="0" w:line="240" w:lineRule="auto"/>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000000" w:themeColor="text1"/>
                <w:sz w:val="24"/>
                <w:szCs w:val="24"/>
              </w:rPr>
              <w:t>Đã nghiệm thu</w:t>
            </w:r>
          </w:p>
        </w:tc>
      </w:tr>
      <w:tr w:rsidR="00FE72B8" w:rsidRPr="00FE72B8" w14:paraId="5A02435B"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3A135F" w14:textId="77777777" w:rsidR="004923A3" w:rsidRPr="00FE72B8" w:rsidRDefault="004923A3"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1A05F93B" w14:textId="77777777"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Xử Lý Ảnh</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72371E7A" w14:textId="77777777"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47992A8D" w14:textId="77777777" w:rsidR="004923A3" w:rsidRPr="00FE72B8" w:rsidRDefault="007462F0" w:rsidP="00C91D46">
            <w:pPr>
              <w:spacing w:after="0" w:line="240" w:lineRule="auto"/>
              <w:jc w:val="center"/>
              <w:rPr>
                <w:rFonts w:ascii="Times New Roman" w:eastAsia="Times New Roman" w:hAnsi="Times New Roman" w:cs="Times New Roman"/>
                <w:color w:val="000000" w:themeColor="text1"/>
                <w:sz w:val="24"/>
                <w:szCs w:val="24"/>
              </w:rPr>
            </w:pPr>
            <w:r w:rsidRPr="009C7A5D">
              <w:rPr>
                <w:rFonts w:ascii="Times New Roman" w:eastAsia="Times New Roman" w:hAnsi="Times New Roman" w:cs="Times New Roman"/>
                <w:color w:val="000000" w:themeColor="text1"/>
                <w:sz w:val="24"/>
                <w:szCs w:val="24"/>
              </w:rPr>
              <w:t xml:space="preserve">Đã </w:t>
            </w:r>
            <w:r>
              <w:rPr>
                <w:rFonts w:ascii="Times New Roman" w:eastAsia="Times New Roman" w:hAnsi="Times New Roman" w:cs="Times New Roman"/>
                <w:color w:val="000000" w:themeColor="text1"/>
                <w:sz w:val="24"/>
                <w:szCs w:val="24"/>
              </w:rPr>
              <w:t>chuyển NXB biên tập</w:t>
            </w:r>
            <w:r w:rsidRPr="009C7A5D">
              <w:rPr>
                <w:rFonts w:ascii="Times New Roman" w:eastAsia="Times New Roman" w:hAnsi="Times New Roman" w:cs="Times New Roman"/>
                <w:color w:val="000000" w:themeColor="text1"/>
                <w:sz w:val="24"/>
                <w:szCs w:val="24"/>
              </w:rPr>
              <w:t>, chuẩn bị in</w:t>
            </w:r>
          </w:p>
        </w:tc>
      </w:tr>
      <w:tr w:rsidR="00FE72B8" w:rsidRPr="00FE72B8" w14:paraId="28B430F6"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ED59F" w14:textId="77777777" w:rsidR="00513940" w:rsidRPr="00FE72B8"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36B60D41" w14:textId="77777777" w:rsidR="00513940" w:rsidRPr="00FE72B8" w:rsidRDefault="00513940"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Hướng dẫn Đồ án môn học kết cấu bê tông cốt thép trong công trình giao thông theo 22TCN 272-05</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01273DF3" w14:textId="77777777"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598043C1" w14:textId="3CC3A6FC"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r w:rsidRPr="001F17F0">
              <w:rPr>
                <w:rFonts w:ascii="Times New Roman" w:hAnsi="Times New Roman" w:cs="Times New Roman"/>
                <w:color w:val="000000" w:themeColor="text1"/>
                <w:sz w:val="24"/>
                <w:szCs w:val="24"/>
              </w:rPr>
              <w:t>12/2020-2021</w:t>
            </w:r>
            <w:r w:rsidR="009B1F2B" w:rsidRPr="001F17F0">
              <w:rPr>
                <w:rFonts w:ascii="Times New Roman" w:hAnsi="Times New Roman" w:cs="Times New Roman"/>
                <w:color w:val="000000" w:themeColor="text1"/>
                <w:sz w:val="24"/>
                <w:szCs w:val="24"/>
              </w:rPr>
              <w:t>-</w:t>
            </w:r>
            <w:r w:rsidR="009B1F2B">
              <w:rPr>
                <w:rFonts w:ascii="Times New Roman" w:hAnsi="Times New Roman" w:cs="Times New Roman"/>
                <w:color w:val="000000" w:themeColor="text1"/>
                <w:sz w:val="24"/>
                <w:szCs w:val="24"/>
              </w:rPr>
              <w:t>30/6/2022</w:t>
            </w:r>
          </w:p>
        </w:tc>
      </w:tr>
      <w:tr w:rsidR="00FE72B8" w:rsidRPr="00FE72B8" w14:paraId="6BFE7272"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71740" w14:textId="77777777" w:rsidR="00513940" w:rsidRPr="00FE72B8"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27D3A979" w14:textId="77777777" w:rsidR="00513940" w:rsidRPr="00FE72B8" w:rsidRDefault="00513940"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Vật liệu xây dựng</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7E195BC6" w14:textId="77777777"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2DE2AC73" w14:textId="77777777" w:rsidR="00513940" w:rsidRPr="00FE72B8" w:rsidRDefault="007462F0" w:rsidP="00C91D46">
            <w:pPr>
              <w:spacing w:after="0" w:line="240" w:lineRule="auto"/>
              <w:jc w:val="center"/>
              <w:rPr>
                <w:rFonts w:ascii="Times New Roman" w:eastAsia="Times New Roman" w:hAnsi="Times New Roman" w:cs="Times New Roman"/>
                <w:color w:val="000000" w:themeColor="text1"/>
                <w:sz w:val="24"/>
                <w:szCs w:val="24"/>
              </w:rPr>
            </w:pPr>
            <w:r w:rsidRPr="009C7A5D">
              <w:rPr>
                <w:rFonts w:ascii="Times New Roman" w:eastAsia="Times New Roman" w:hAnsi="Times New Roman" w:cs="Times New Roman"/>
                <w:color w:val="000000" w:themeColor="text1"/>
                <w:sz w:val="24"/>
                <w:szCs w:val="24"/>
              </w:rPr>
              <w:t xml:space="preserve">Đã </w:t>
            </w:r>
            <w:r>
              <w:rPr>
                <w:rFonts w:ascii="Times New Roman" w:eastAsia="Times New Roman" w:hAnsi="Times New Roman" w:cs="Times New Roman"/>
                <w:color w:val="000000" w:themeColor="text1"/>
                <w:sz w:val="24"/>
                <w:szCs w:val="24"/>
              </w:rPr>
              <w:t>chuyển NXB biên tập</w:t>
            </w:r>
            <w:r w:rsidRPr="009C7A5D">
              <w:rPr>
                <w:rFonts w:ascii="Times New Roman" w:eastAsia="Times New Roman" w:hAnsi="Times New Roman" w:cs="Times New Roman"/>
                <w:color w:val="000000" w:themeColor="text1"/>
                <w:sz w:val="24"/>
                <w:szCs w:val="24"/>
              </w:rPr>
              <w:t>, chuẩn bị in</w:t>
            </w:r>
          </w:p>
        </w:tc>
      </w:tr>
      <w:tr w:rsidR="00FE72B8" w:rsidRPr="00FE72B8" w14:paraId="42C8B39B"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7961DF" w14:textId="77777777" w:rsidR="00513940" w:rsidRPr="00FE72B8"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1AAC7591" w14:textId="77777777" w:rsidR="00513940" w:rsidRPr="00FE72B8" w:rsidRDefault="00513940" w:rsidP="00C91D46">
            <w:pPr>
              <w:spacing w:after="0" w:line="240" w:lineRule="auto"/>
              <w:rPr>
                <w:rFonts w:ascii="Times New Roman" w:eastAsia="Times New Roman" w:hAnsi="Times New Roman" w:cs="Times New Roman"/>
                <w:color w:val="FF0000"/>
                <w:sz w:val="24"/>
                <w:szCs w:val="24"/>
              </w:rPr>
            </w:pPr>
            <w:r w:rsidRPr="009C7A5D">
              <w:rPr>
                <w:rFonts w:ascii="Times New Roman" w:hAnsi="Times New Roman" w:cs="Times New Roman"/>
                <w:color w:val="000000" w:themeColor="text1"/>
                <w:sz w:val="24"/>
                <w:szCs w:val="24"/>
              </w:rPr>
              <w:t>Hệ thống sinh học và sinh thái</w:t>
            </w:r>
            <w:r w:rsidR="00322963" w:rsidRPr="009C7A5D">
              <w:rPr>
                <w:rFonts w:ascii="Times New Roman" w:hAnsi="Times New Roman" w:cs="Times New Roman"/>
                <w:color w:val="000000" w:themeColor="text1"/>
                <w:sz w:val="24"/>
                <w:szCs w:val="24"/>
              </w:rPr>
              <w:t xml:space="preserve"> (BGCH)</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526EF13" w14:textId="77777777" w:rsidR="00513940" w:rsidRPr="00FE72B8" w:rsidRDefault="00513940" w:rsidP="00C91D46">
            <w:pPr>
              <w:spacing w:after="0" w:line="240" w:lineRule="auto"/>
              <w:jc w:val="center"/>
              <w:rPr>
                <w:rFonts w:ascii="Times New Roman" w:eastAsia="Times New Roman" w:hAnsi="Times New Roman" w:cs="Times New Roman"/>
                <w:color w:val="FF0000"/>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21AE9CF9" w14:textId="1D135F43" w:rsidR="00513940" w:rsidRPr="0041667E" w:rsidRDefault="001F17F0" w:rsidP="00C91D46">
            <w:pPr>
              <w:spacing w:after="0" w:line="240" w:lineRule="auto"/>
              <w:jc w:val="center"/>
              <w:rPr>
                <w:rFonts w:ascii="Times New Roman" w:eastAsia="Times New Roman" w:hAnsi="Times New Roman" w:cs="Times New Roman"/>
                <w:color w:val="FF0000"/>
                <w:sz w:val="24"/>
                <w:szCs w:val="24"/>
                <w:highlight w:val="yellow"/>
              </w:rPr>
            </w:pPr>
            <w:r w:rsidRPr="001F17F0">
              <w:rPr>
                <w:rFonts w:ascii="Times New Roman" w:eastAsia="Times New Roman" w:hAnsi="Times New Roman" w:cs="Times New Roman"/>
                <w:color w:val="000000" w:themeColor="text1"/>
                <w:sz w:val="24"/>
                <w:szCs w:val="24"/>
              </w:rPr>
              <w:t>Đã nghiệm thu</w:t>
            </w:r>
          </w:p>
        </w:tc>
      </w:tr>
      <w:tr w:rsidR="00FE72B8" w:rsidRPr="00A27CB9" w14:paraId="3162078E"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9F0F29" w14:textId="77777777" w:rsidR="00513940" w:rsidRPr="00FE72B8"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7915672A" w14:textId="77777777" w:rsidR="00513940" w:rsidRPr="00A27CB9" w:rsidRDefault="00513940" w:rsidP="00C91D46">
            <w:pPr>
              <w:spacing w:after="0" w:line="240" w:lineRule="auto"/>
              <w:rPr>
                <w:rFonts w:ascii="Times New Roman" w:eastAsia="Times New Roman" w:hAnsi="Times New Roman" w:cs="Times New Roman"/>
                <w:color w:val="000000" w:themeColor="text1"/>
                <w:sz w:val="24"/>
                <w:szCs w:val="24"/>
              </w:rPr>
            </w:pPr>
            <w:r w:rsidRPr="00A27CB9">
              <w:rPr>
                <w:rFonts w:ascii="Times New Roman" w:hAnsi="Times New Roman" w:cs="Times New Roman"/>
                <w:color w:val="000000" w:themeColor="text1"/>
                <w:sz w:val="24"/>
                <w:szCs w:val="24"/>
              </w:rPr>
              <w:t>BG Kiểm thử và đảm bảo chất lượng phần mềm</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523BD34" w14:textId="77777777" w:rsidR="00513940" w:rsidRPr="00A27CB9"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071E52FA" w14:textId="77777777" w:rsidR="00513940" w:rsidRPr="001E6607" w:rsidRDefault="00513940" w:rsidP="00C91D46">
            <w:pPr>
              <w:spacing w:after="0" w:line="240" w:lineRule="auto"/>
              <w:jc w:val="center"/>
              <w:rPr>
                <w:rFonts w:ascii="Times New Roman" w:eastAsia="Times New Roman" w:hAnsi="Times New Roman" w:cs="Times New Roman"/>
                <w:color w:val="000000" w:themeColor="text1"/>
                <w:sz w:val="24"/>
                <w:szCs w:val="24"/>
              </w:rPr>
            </w:pPr>
            <w:r w:rsidRPr="001E6607">
              <w:rPr>
                <w:rFonts w:ascii="Times New Roman" w:hAnsi="Times New Roman" w:cs="Times New Roman"/>
                <w:color w:val="000000" w:themeColor="text1"/>
                <w:sz w:val="24"/>
                <w:szCs w:val="24"/>
              </w:rPr>
              <w:t xml:space="preserve">12/2020- </w:t>
            </w:r>
            <w:r w:rsidR="008F6A09" w:rsidRPr="001E6607">
              <w:rPr>
                <w:rFonts w:ascii="Times New Roman" w:hAnsi="Times New Roman" w:cs="Times New Roman"/>
                <w:color w:val="000000" w:themeColor="text1"/>
                <w:sz w:val="24"/>
                <w:szCs w:val="24"/>
              </w:rPr>
              <w:t>6/</w:t>
            </w:r>
            <w:r w:rsidRPr="001E6607">
              <w:rPr>
                <w:rFonts w:ascii="Times New Roman" w:hAnsi="Times New Roman" w:cs="Times New Roman"/>
                <w:color w:val="000000" w:themeColor="text1"/>
                <w:sz w:val="24"/>
                <w:szCs w:val="24"/>
              </w:rPr>
              <w:t>2021</w:t>
            </w:r>
          </w:p>
        </w:tc>
      </w:tr>
      <w:tr w:rsidR="00FE72B8" w:rsidRPr="00A27CB9" w14:paraId="0AC41A53"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8980C" w14:textId="77777777" w:rsidR="00513940" w:rsidRPr="00A27CB9"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627DC672" w14:textId="77777777" w:rsidR="00513940" w:rsidRPr="00A27CB9" w:rsidRDefault="00513940" w:rsidP="00C91D46">
            <w:pPr>
              <w:spacing w:after="0" w:line="240" w:lineRule="auto"/>
              <w:rPr>
                <w:rFonts w:ascii="Times New Roman" w:eastAsia="Times New Roman" w:hAnsi="Times New Roman" w:cs="Times New Roman"/>
                <w:color w:val="000000" w:themeColor="text1"/>
                <w:sz w:val="24"/>
                <w:szCs w:val="24"/>
              </w:rPr>
            </w:pPr>
            <w:r w:rsidRPr="00A27CB9">
              <w:rPr>
                <w:rFonts w:ascii="Times New Roman" w:hAnsi="Times New Roman" w:cs="Times New Roman"/>
                <w:color w:val="000000" w:themeColor="text1"/>
                <w:sz w:val="24"/>
                <w:szCs w:val="24"/>
              </w:rPr>
              <w:t>BG Lập trình phân tán</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0E32E533" w14:textId="77777777" w:rsidR="00513940" w:rsidRPr="00A27CB9"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518F8A93" w14:textId="77777777" w:rsidR="00513940" w:rsidRPr="00A27CB9" w:rsidRDefault="007462F0" w:rsidP="00C91D46">
            <w:pPr>
              <w:spacing w:after="0" w:line="240" w:lineRule="auto"/>
              <w:jc w:val="center"/>
              <w:rPr>
                <w:rFonts w:ascii="Times New Roman" w:eastAsia="Times New Roman" w:hAnsi="Times New Roman" w:cs="Times New Roman"/>
                <w:color w:val="000000" w:themeColor="text1"/>
                <w:sz w:val="24"/>
                <w:szCs w:val="24"/>
              </w:rPr>
            </w:pPr>
            <w:r w:rsidRPr="00A27CB9">
              <w:rPr>
                <w:rFonts w:ascii="Times New Roman" w:eastAsia="Times New Roman" w:hAnsi="Times New Roman" w:cs="Times New Roman"/>
                <w:color w:val="000000" w:themeColor="text1"/>
                <w:sz w:val="24"/>
                <w:szCs w:val="24"/>
              </w:rPr>
              <w:t>Đã chuyển NXB biên tập, chuẩn bị in</w:t>
            </w:r>
          </w:p>
        </w:tc>
      </w:tr>
      <w:tr w:rsidR="00FE72B8" w:rsidRPr="00A27CB9" w14:paraId="3EB38F29"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C6E8E0" w14:textId="77777777" w:rsidR="00513940" w:rsidRPr="00A27CB9"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14E09FD0" w14:textId="58314AD9" w:rsidR="00513940" w:rsidRPr="00A27CB9" w:rsidRDefault="00513940" w:rsidP="00C91D46">
            <w:pPr>
              <w:spacing w:after="0" w:line="240" w:lineRule="auto"/>
              <w:rPr>
                <w:rFonts w:ascii="Times New Roman" w:eastAsia="Times New Roman" w:hAnsi="Times New Roman" w:cs="Times New Roman"/>
                <w:color w:val="000000" w:themeColor="text1"/>
                <w:sz w:val="24"/>
                <w:szCs w:val="24"/>
              </w:rPr>
            </w:pPr>
            <w:r w:rsidRPr="00A27CB9">
              <w:rPr>
                <w:rFonts w:ascii="Times New Roman" w:hAnsi="Times New Roman" w:cs="Times New Roman"/>
                <w:color w:val="000000" w:themeColor="text1"/>
                <w:sz w:val="24"/>
                <w:szCs w:val="24"/>
              </w:rPr>
              <w:t>Mạng nơ ron nhân tạo và ứng dụng</w:t>
            </w:r>
            <w:r w:rsidR="009B1F2B" w:rsidRPr="00A27CB9">
              <w:rPr>
                <w:rFonts w:ascii="Times New Roman" w:hAnsi="Times New Roman" w:cs="Times New Roman"/>
                <w:color w:val="000000" w:themeColor="text1"/>
                <w:sz w:val="24"/>
                <w:szCs w:val="24"/>
              </w:rPr>
              <w:t xml:space="preserve"> </w:t>
            </w:r>
            <w:r w:rsidR="00F86A88">
              <w:rPr>
                <w:rFonts w:ascii="Times New Roman" w:hAnsi="Times New Roman" w:cs="Times New Roman"/>
                <w:color w:val="000000" w:themeColor="text1"/>
                <w:sz w:val="24"/>
                <w:szCs w:val="24"/>
              </w:rPr>
              <w:t>=&gt; Học sâu và ứng dụng</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085F9827" w14:textId="77777777" w:rsidR="00513940" w:rsidRPr="00A27CB9"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565CBC60" w14:textId="0B03436A" w:rsidR="00513940" w:rsidRPr="00A27CB9" w:rsidRDefault="00513940" w:rsidP="00C91D46">
            <w:pPr>
              <w:spacing w:after="0" w:line="240" w:lineRule="auto"/>
              <w:jc w:val="center"/>
              <w:rPr>
                <w:rFonts w:ascii="Times New Roman" w:eastAsia="Times New Roman" w:hAnsi="Times New Roman" w:cs="Times New Roman"/>
                <w:color w:val="000000" w:themeColor="text1"/>
                <w:sz w:val="24"/>
                <w:szCs w:val="24"/>
              </w:rPr>
            </w:pPr>
            <w:r w:rsidRPr="00A27CB9">
              <w:rPr>
                <w:rFonts w:ascii="Times New Roman" w:hAnsi="Times New Roman" w:cs="Times New Roman"/>
                <w:color w:val="000000" w:themeColor="text1"/>
                <w:sz w:val="24"/>
                <w:szCs w:val="24"/>
              </w:rPr>
              <w:t>12/2020-</w:t>
            </w:r>
            <w:r w:rsidR="008F6A09" w:rsidRPr="00A27CB9">
              <w:rPr>
                <w:rFonts w:ascii="Times New Roman" w:hAnsi="Times New Roman" w:cs="Times New Roman"/>
                <w:color w:val="000000" w:themeColor="text1"/>
                <w:sz w:val="24"/>
                <w:szCs w:val="24"/>
              </w:rPr>
              <w:t>8/</w:t>
            </w:r>
            <w:r w:rsidRPr="00A27CB9">
              <w:rPr>
                <w:rFonts w:ascii="Times New Roman" w:hAnsi="Times New Roman" w:cs="Times New Roman"/>
                <w:color w:val="000000" w:themeColor="text1"/>
                <w:sz w:val="24"/>
                <w:szCs w:val="24"/>
              </w:rPr>
              <w:t>2021</w:t>
            </w:r>
            <w:r w:rsidR="00F86A88">
              <w:rPr>
                <w:rFonts w:ascii="Times New Roman" w:hAnsi="Times New Roman" w:cs="Times New Roman"/>
                <w:color w:val="000000" w:themeColor="text1"/>
                <w:sz w:val="24"/>
                <w:szCs w:val="24"/>
              </w:rPr>
              <w:t>-8/2022</w:t>
            </w:r>
          </w:p>
        </w:tc>
      </w:tr>
      <w:tr w:rsidR="00FE72B8" w:rsidRPr="00A27CB9" w14:paraId="77B46460"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7DB09" w14:textId="77777777" w:rsidR="00513940" w:rsidRPr="00A27CB9"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3BEA9228" w14:textId="77777777" w:rsidR="00513940" w:rsidRPr="00A27CB9" w:rsidRDefault="00513940" w:rsidP="00C91D46">
            <w:pPr>
              <w:spacing w:after="0" w:line="240" w:lineRule="auto"/>
              <w:rPr>
                <w:rFonts w:ascii="Times New Roman" w:eastAsia="Times New Roman" w:hAnsi="Times New Roman" w:cs="Times New Roman"/>
                <w:color w:val="000000" w:themeColor="text1"/>
                <w:sz w:val="24"/>
                <w:szCs w:val="24"/>
              </w:rPr>
            </w:pPr>
            <w:r w:rsidRPr="00A27CB9">
              <w:rPr>
                <w:rFonts w:ascii="Times New Roman" w:hAnsi="Times New Roman" w:cs="Times New Roman"/>
                <w:color w:val="000000" w:themeColor="text1"/>
                <w:sz w:val="24"/>
                <w:szCs w:val="24"/>
              </w:rPr>
              <w:t>BG Vật lý Bán dẫn và thiết bị</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30F5D09D" w14:textId="77777777" w:rsidR="00513940" w:rsidRPr="00A27CB9"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6150E6D5" w14:textId="4399258F" w:rsidR="00513940" w:rsidRPr="00A27CB9" w:rsidRDefault="00513940" w:rsidP="00C91D46">
            <w:pPr>
              <w:spacing w:after="0" w:line="240" w:lineRule="auto"/>
              <w:jc w:val="center"/>
              <w:rPr>
                <w:rFonts w:ascii="Times New Roman" w:eastAsia="Times New Roman" w:hAnsi="Times New Roman" w:cs="Times New Roman"/>
                <w:color w:val="000000" w:themeColor="text1"/>
                <w:sz w:val="24"/>
                <w:szCs w:val="24"/>
              </w:rPr>
            </w:pPr>
            <w:r w:rsidRPr="00A27CB9">
              <w:rPr>
                <w:rFonts w:ascii="Times New Roman" w:hAnsi="Times New Roman" w:cs="Times New Roman"/>
                <w:color w:val="000000" w:themeColor="text1"/>
                <w:sz w:val="24"/>
                <w:szCs w:val="24"/>
              </w:rPr>
              <w:t>12/2020-</w:t>
            </w:r>
            <w:r w:rsidR="008F6A09" w:rsidRPr="00A27CB9">
              <w:rPr>
                <w:rFonts w:ascii="Times New Roman" w:hAnsi="Times New Roman" w:cs="Times New Roman"/>
                <w:color w:val="000000" w:themeColor="text1"/>
                <w:sz w:val="24"/>
                <w:szCs w:val="24"/>
              </w:rPr>
              <w:t>12/</w:t>
            </w:r>
            <w:r w:rsidRPr="00A27CB9">
              <w:rPr>
                <w:rFonts w:ascii="Times New Roman" w:hAnsi="Times New Roman" w:cs="Times New Roman"/>
                <w:color w:val="000000" w:themeColor="text1"/>
                <w:sz w:val="24"/>
                <w:szCs w:val="24"/>
              </w:rPr>
              <w:t>2021</w:t>
            </w:r>
            <w:r w:rsidR="007B3F11" w:rsidRPr="00A27CB9">
              <w:rPr>
                <w:rFonts w:ascii="Times New Roman" w:hAnsi="Times New Roman" w:cs="Times New Roman"/>
                <w:color w:val="000000" w:themeColor="text1"/>
                <w:sz w:val="24"/>
                <w:szCs w:val="24"/>
              </w:rPr>
              <w:t>-3/2022</w:t>
            </w:r>
          </w:p>
        </w:tc>
      </w:tr>
      <w:tr w:rsidR="00FE72B8" w:rsidRPr="00A27CB9" w14:paraId="2B4049A1"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7B9F66" w14:textId="77777777" w:rsidR="00513940" w:rsidRPr="00A27CB9"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479EF4E1" w14:textId="77777777" w:rsidR="00513940" w:rsidRPr="00A27CB9" w:rsidRDefault="00513940" w:rsidP="00C91D46">
            <w:pPr>
              <w:spacing w:after="0" w:line="240" w:lineRule="auto"/>
              <w:rPr>
                <w:rFonts w:ascii="Times New Roman" w:eastAsia="Times New Roman" w:hAnsi="Times New Roman" w:cs="Times New Roman"/>
                <w:color w:val="000000" w:themeColor="text1"/>
                <w:sz w:val="24"/>
                <w:szCs w:val="24"/>
              </w:rPr>
            </w:pPr>
            <w:r w:rsidRPr="00A27CB9">
              <w:rPr>
                <w:rFonts w:ascii="Times New Roman" w:hAnsi="Times New Roman" w:cs="Times New Roman"/>
                <w:color w:val="000000" w:themeColor="text1"/>
                <w:sz w:val="24"/>
                <w:szCs w:val="24"/>
              </w:rPr>
              <w:t>Điện tử tương tự</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38253A00" w14:textId="77777777" w:rsidR="00513940" w:rsidRPr="00A27CB9"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072ED8D0" w14:textId="6EC3848D" w:rsidR="00513940" w:rsidRPr="00A27CB9" w:rsidRDefault="00513940" w:rsidP="00C91D46">
            <w:pPr>
              <w:spacing w:after="0" w:line="240" w:lineRule="auto"/>
              <w:jc w:val="center"/>
              <w:rPr>
                <w:rFonts w:ascii="Times New Roman" w:eastAsia="Times New Roman" w:hAnsi="Times New Roman" w:cs="Times New Roman"/>
                <w:color w:val="000000" w:themeColor="text1"/>
                <w:sz w:val="24"/>
                <w:szCs w:val="24"/>
              </w:rPr>
            </w:pPr>
            <w:r w:rsidRPr="00A27CB9">
              <w:rPr>
                <w:rFonts w:ascii="Times New Roman" w:hAnsi="Times New Roman" w:cs="Times New Roman"/>
                <w:color w:val="000000" w:themeColor="text1"/>
                <w:sz w:val="24"/>
                <w:szCs w:val="24"/>
              </w:rPr>
              <w:t>12/2020-</w:t>
            </w:r>
            <w:r w:rsidR="00E55A71" w:rsidRPr="00A27CB9">
              <w:rPr>
                <w:rFonts w:ascii="Times New Roman" w:hAnsi="Times New Roman" w:cs="Times New Roman"/>
                <w:color w:val="000000" w:themeColor="text1"/>
                <w:sz w:val="24"/>
                <w:szCs w:val="24"/>
              </w:rPr>
              <w:t>7/</w:t>
            </w:r>
            <w:r w:rsidRPr="00A27CB9">
              <w:rPr>
                <w:rFonts w:ascii="Times New Roman" w:hAnsi="Times New Roman" w:cs="Times New Roman"/>
                <w:color w:val="000000" w:themeColor="text1"/>
                <w:sz w:val="24"/>
                <w:szCs w:val="24"/>
              </w:rPr>
              <w:t>2021</w:t>
            </w:r>
            <w:r w:rsidR="001E7341" w:rsidRPr="00A27CB9">
              <w:rPr>
                <w:rFonts w:ascii="Times New Roman" w:hAnsi="Times New Roman" w:cs="Times New Roman"/>
                <w:color w:val="000000" w:themeColor="text1"/>
                <w:sz w:val="24"/>
                <w:szCs w:val="24"/>
              </w:rPr>
              <w:t>-7/2022</w:t>
            </w:r>
          </w:p>
        </w:tc>
      </w:tr>
      <w:tr w:rsidR="00FE72B8" w:rsidRPr="00A27CB9" w14:paraId="3B231903"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556374" w14:textId="77777777" w:rsidR="00513940" w:rsidRPr="00A27CB9"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52D53B4C" w14:textId="77777777" w:rsidR="00513940" w:rsidRPr="00A27CB9" w:rsidRDefault="00513940" w:rsidP="00C91D46">
            <w:pPr>
              <w:spacing w:after="0" w:line="240" w:lineRule="auto"/>
              <w:rPr>
                <w:rFonts w:ascii="Times New Roman" w:eastAsia="Times New Roman" w:hAnsi="Times New Roman" w:cs="Times New Roman"/>
                <w:color w:val="000000" w:themeColor="text1"/>
                <w:sz w:val="24"/>
                <w:szCs w:val="24"/>
              </w:rPr>
            </w:pPr>
            <w:r w:rsidRPr="00A27CB9">
              <w:rPr>
                <w:rFonts w:ascii="Times New Roman" w:hAnsi="Times New Roman" w:cs="Times New Roman"/>
                <w:color w:val="000000" w:themeColor="text1"/>
                <w:sz w:val="24"/>
                <w:szCs w:val="24"/>
              </w:rPr>
              <w:t>Kỹ thuật truyền hình</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950AA80" w14:textId="77777777" w:rsidR="00513940" w:rsidRPr="00A27CB9"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06A9CCD1" w14:textId="5B775CD6" w:rsidR="00513940" w:rsidRPr="00A27CB9" w:rsidRDefault="00513940" w:rsidP="00C91D46">
            <w:pPr>
              <w:spacing w:after="0" w:line="240" w:lineRule="auto"/>
              <w:jc w:val="center"/>
              <w:rPr>
                <w:rFonts w:ascii="Times New Roman" w:eastAsia="Times New Roman" w:hAnsi="Times New Roman" w:cs="Times New Roman"/>
                <w:color w:val="000000" w:themeColor="text1"/>
                <w:sz w:val="24"/>
                <w:szCs w:val="24"/>
              </w:rPr>
            </w:pPr>
            <w:r w:rsidRPr="00A27CB9">
              <w:rPr>
                <w:rFonts w:ascii="Times New Roman" w:hAnsi="Times New Roman" w:cs="Times New Roman"/>
                <w:color w:val="000000" w:themeColor="text1"/>
                <w:sz w:val="24"/>
                <w:szCs w:val="24"/>
              </w:rPr>
              <w:t>12/2020-</w:t>
            </w:r>
            <w:r w:rsidR="00E55A71" w:rsidRPr="00A27CB9">
              <w:rPr>
                <w:rFonts w:ascii="Times New Roman" w:hAnsi="Times New Roman" w:cs="Times New Roman"/>
                <w:color w:val="000000" w:themeColor="text1"/>
                <w:sz w:val="24"/>
                <w:szCs w:val="24"/>
              </w:rPr>
              <w:t>7/</w:t>
            </w:r>
            <w:r w:rsidRPr="00A27CB9">
              <w:rPr>
                <w:rFonts w:ascii="Times New Roman" w:hAnsi="Times New Roman" w:cs="Times New Roman"/>
                <w:color w:val="000000" w:themeColor="text1"/>
                <w:sz w:val="24"/>
                <w:szCs w:val="24"/>
              </w:rPr>
              <w:t>2021</w:t>
            </w:r>
            <w:r w:rsidR="001E7341" w:rsidRPr="00A27CB9">
              <w:rPr>
                <w:rFonts w:ascii="Times New Roman" w:hAnsi="Times New Roman" w:cs="Times New Roman"/>
                <w:color w:val="000000" w:themeColor="text1"/>
                <w:sz w:val="24"/>
                <w:szCs w:val="24"/>
              </w:rPr>
              <w:t>-7/2022</w:t>
            </w:r>
          </w:p>
        </w:tc>
      </w:tr>
      <w:tr w:rsidR="00FE72B8" w:rsidRPr="00A27CB9" w14:paraId="17AE3FD7"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34C93" w14:textId="77777777" w:rsidR="00513940" w:rsidRPr="00A27CB9"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641D7DFD" w14:textId="77777777" w:rsidR="00513940" w:rsidRPr="00A27CB9" w:rsidRDefault="00513940" w:rsidP="00C91D46">
            <w:pPr>
              <w:spacing w:after="0" w:line="240" w:lineRule="auto"/>
              <w:rPr>
                <w:rFonts w:ascii="Times New Roman" w:eastAsia="Times New Roman" w:hAnsi="Times New Roman" w:cs="Times New Roman"/>
                <w:color w:val="000000" w:themeColor="text1"/>
                <w:sz w:val="24"/>
                <w:szCs w:val="24"/>
              </w:rPr>
            </w:pPr>
            <w:r w:rsidRPr="00A27CB9">
              <w:rPr>
                <w:rFonts w:ascii="Times New Roman" w:hAnsi="Times New Roman" w:cs="Times New Roman"/>
                <w:color w:val="000000" w:themeColor="text1"/>
                <w:sz w:val="24"/>
                <w:szCs w:val="24"/>
              </w:rPr>
              <w:t>Xử lý tín hiệu số</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A7743E7" w14:textId="77777777" w:rsidR="00513940" w:rsidRPr="00A27CB9"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2C74CB76" w14:textId="77777777" w:rsidR="00513940" w:rsidRPr="00A27CB9" w:rsidRDefault="007462F0" w:rsidP="00C91D46">
            <w:pPr>
              <w:spacing w:after="0" w:line="240" w:lineRule="auto"/>
              <w:jc w:val="center"/>
              <w:rPr>
                <w:rFonts w:ascii="Times New Roman" w:eastAsia="Times New Roman" w:hAnsi="Times New Roman" w:cs="Times New Roman"/>
                <w:color w:val="000000" w:themeColor="text1"/>
                <w:sz w:val="24"/>
                <w:szCs w:val="24"/>
              </w:rPr>
            </w:pPr>
            <w:r w:rsidRPr="00A27CB9">
              <w:rPr>
                <w:rFonts w:ascii="Times New Roman" w:eastAsia="Times New Roman" w:hAnsi="Times New Roman" w:cs="Times New Roman"/>
                <w:color w:val="000000" w:themeColor="text1"/>
                <w:sz w:val="24"/>
                <w:szCs w:val="24"/>
              </w:rPr>
              <w:t>Đã chuyển NXB biên tập, chuẩn bị in</w:t>
            </w:r>
          </w:p>
        </w:tc>
      </w:tr>
      <w:tr w:rsidR="00FE72B8" w:rsidRPr="00A27CB9" w14:paraId="4671D265"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3EA02" w14:textId="77777777" w:rsidR="00513940" w:rsidRPr="00A27CB9"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66C50C77" w14:textId="77777777" w:rsidR="00513940" w:rsidRPr="00A27CB9" w:rsidRDefault="007462F0" w:rsidP="00C91D46">
            <w:pPr>
              <w:spacing w:after="0" w:line="240" w:lineRule="auto"/>
              <w:rPr>
                <w:rFonts w:ascii="Times New Roman" w:hAnsi="Times New Roman" w:cs="Times New Roman"/>
                <w:color w:val="000000" w:themeColor="text1"/>
                <w:sz w:val="24"/>
                <w:szCs w:val="24"/>
              </w:rPr>
            </w:pPr>
            <w:r w:rsidRPr="00A27CB9">
              <w:rPr>
                <w:rFonts w:ascii="Times New Roman" w:hAnsi="Times New Roman" w:cs="Times New Roman"/>
                <w:color w:val="000000" w:themeColor="text1"/>
                <w:sz w:val="24"/>
                <w:szCs w:val="24"/>
              </w:rPr>
              <w:t>Giáo trình Tín hiệu và hệ thống/Trần Đức Tân (chủ biên), Nguyễn Văn Thắng   -  Hà Nội,2022[ISBN 9786043167825] (#000026744)</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307C24D9" w14:textId="77777777" w:rsidR="00513940" w:rsidRPr="00A27CB9" w:rsidRDefault="007462F0" w:rsidP="00A44B6F">
            <w:pPr>
              <w:spacing w:after="0" w:line="240" w:lineRule="auto"/>
              <w:jc w:val="center"/>
              <w:rPr>
                <w:rFonts w:ascii="Times New Roman" w:hAnsi="Times New Roman" w:cs="Times New Roman"/>
                <w:color w:val="000000" w:themeColor="text1"/>
                <w:sz w:val="24"/>
                <w:szCs w:val="24"/>
              </w:rPr>
            </w:pPr>
            <w:r w:rsidRPr="00A27CB9">
              <w:rPr>
                <w:rFonts w:ascii="Times New Roman" w:hAnsi="Times New Roman" w:cs="Times New Roman"/>
                <w:color w:val="000000" w:themeColor="text1"/>
                <w:sz w:val="24"/>
                <w:szCs w:val="24"/>
              </w:rPr>
              <w:t>2022</w:t>
            </w: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259E56BA" w14:textId="77777777" w:rsidR="00513940" w:rsidRPr="00A27CB9" w:rsidRDefault="007462F0" w:rsidP="00C91D46">
            <w:pPr>
              <w:spacing w:after="0" w:line="240" w:lineRule="auto"/>
              <w:jc w:val="center"/>
              <w:rPr>
                <w:rFonts w:ascii="Times New Roman" w:eastAsia="Times New Roman" w:hAnsi="Times New Roman" w:cs="Times New Roman"/>
                <w:color w:val="000000" w:themeColor="text1"/>
                <w:sz w:val="24"/>
                <w:szCs w:val="24"/>
              </w:rPr>
            </w:pPr>
            <w:r w:rsidRPr="00A27CB9">
              <w:rPr>
                <w:rFonts w:ascii="Times New Roman" w:hAnsi="Times New Roman" w:cs="Times New Roman"/>
                <w:color w:val="000000" w:themeColor="text1"/>
                <w:sz w:val="24"/>
                <w:szCs w:val="24"/>
              </w:rPr>
              <w:t>Đã in</w:t>
            </w:r>
          </w:p>
        </w:tc>
      </w:tr>
      <w:tr w:rsidR="00FE72B8" w:rsidRPr="00A27CB9" w14:paraId="6398016E"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A148B5" w14:textId="77777777" w:rsidR="00513940" w:rsidRPr="00A27CB9"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216EFD54" w14:textId="77777777" w:rsidR="00513940" w:rsidRPr="00A27CB9" w:rsidRDefault="00513940" w:rsidP="00C91D46">
            <w:pPr>
              <w:spacing w:after="0" w:line="240" w:lineRule="auto"/>
              <w:rPr>
                <w:rFonts w:ascii="Times New Roman" w:eastAsia="Times New Roman" w:hAnsi="Times New Roman" w:cs="Times New Roman"/>
                <w:color w:val="000000" w:themeColor="text1"/>
                <w:sz w:val="24"/>
                <w:szCs w:val="24"/>
              </w:rPr>
            </w:pPr>
            <w:r w:rsidRPr="00A27CB9">
              <w:rPr>
                <w:rFonts w:ascii="Times New Roman" w:hAnsi="Times New Roman" w:cs="Times New Roman"/>
                <w:color w:val="000000" w:themeColor="text1"/>
                <w:sz w:val="24"/>
                <w:szCs w:val="24"/>
              </w:rPr>
              <w:t>BG Thực hành tự động hóa với PLC</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39F9547C" w14:textId="77777777" w:rsidR="00513940" w:rsidRPr="00A27CB9"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2D2AF223" w14:textId="0D51E844" w:rsidR="00513940" w:rsidRPr="00A27CB9" w:rsidRDefault="00513940" w:rsidP="00C91D46">
            <w:pPr>
              <w:spacing w:after="0" w:line="240" w:lineRule="auto"/>
              <w:jc w:val="center"/>
              <w:rPr>
                <w:rFonts w:ascii="Times New Roman" w:eastAsia="Times New Roman" w:hAnsi="Times New Roman" w:cs="Times New Roman"/>
                <w:color w:val="000000" w:themeColor="text1"/>
                <w:sz w:val="24"/>
                <w:szCs w:val="24"/>
              </w:rPr>
            </w:pPr>
            <w:r w:rsidRPr="00A27CB9">
              <w:rPr>
                <w:rFonts w:ascii="Times New Roman" w:hAnsi="Times New Roman" w:cs="Times New Roman"/>
                <w:color w:val="000000" w:themeColor="text1"/>
                <w:sz w:val="24"/>
                <w:szCs w:val="24"/>
              </w:rPr>
              <w:t>12/2020-</w:t>
            </w:r>
            <w:r w:rsidR="00E55A71" w:rsidRPr="00A27CB9">
              <w:rPr>
                <w:rFonts w:ascii="Times New Roman" w:hAnsi="Times New Roman" w:cs="Times New Roman"/>
                <w:color w:val="000000" w:themeColor="text1"/>
                <w:sz w:val="24"/>
                <w:szCs w:val="24"/>
              </w:rPr>
              <w:t>6/</w:t>
            </w:r>
            <w:r w:rsidRPr="00A27CB9">
              <w:rPr>
                <w:rFonts w:ascii="Times New Roman" w:hAnsi="Times New Roman" w:cs="Times New Roman"/>
                <w:color w:val="000000" w:themeColor="text1"/>
                <w:sz w:val="24"/>
                <w:szCs w:val="24"/>
              </w:rPr>
              <w:t>2021</w:t>
            </w:r>
            <w:r w:rsidR="001E7341" w:rsidRPr="00A27CB9">
              <w:rPr>
                <w:rFonts w:ascii="Times New Roman" w:hAnsi="Times New Roman" w:cs="Times New Roman"/>
                <w:color w:val="000000" w:themeColor="text1"/>
                <w:sz w:val="24"/>
                <w:szCs w:val="24"/>
              </w:rPr>
              <w:t>-8/2022</w:t>
            </w:r>
          </w:p>
        </w:tc>
      </w:tr>
      <w:tr w:rsidR="00FE72B8" w:rsidRPr="00A27CB9" w14:paraId="3F7F8EBD"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BB532" w14:textId="77777777" w:rsidR="00513940" w:rsidRPr="00A27CB9"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79E33001" w14:textId="77777777" w:rsidR="00513940" w:rsidRPr="00A27CB9" w:rsidRDefault="00513940" w:rsidP="00C91D46">
            <w:pPr>
              <w:spacing w:after="0" w:line="240" w:lineRule="auto"/>
              <w:rPr>
                <w:rFonts w:ascii="Times New Roman" w:eastAsia="Times New Roman" w:hAnsi="Times New Roman" w:cs="Times New Roman"/>
                <w:color w:val="000000" w:themeColor="text1"/>
                <w:sz w:val="24"/>
                <w:szCs w:val="24"/>
              </w:rPr>
            </w:pPr>
            <w:r w:rsidRPr="00A27CB9">
              <w:rPr>
                <w:rFonts w:ascii="Times New Roman" w:hAnsi="Times New Roman" w:cs="Times New Roman"/>
                <w:color w:val="000000" w:themeColor="text1"/>
                <w:sz w:val="24"/>
                <w:szCs w:val="24"/>
              </w:rPr>
              <w:t>Hệ thống truyền động điện</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1BB58556" w14:textId="77777777" w:rsidR="00513940" w:rsidRPr="00A27CB9"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1DC8E82B" w14:textId="77777777" w:rsidR="00513940" w:rsidRPr="00A27CB9" w:rsidRDefault="007462F0" w:rsidP="00C91D46">
            <w:pPr>
              <w:spacing w:after="0" w:line="240" w:lineRule="auto"/>
              <w:jc w:val="center"/>
              <w:rPr>
                <w:rFonts w:ascii="Times New Roman" w:eastAsia="Times New Roman" w:hAnsi="Times New Roman" w:cs="Times New Roman"/>
                <w:color w:val="000000" w:themeColor="text1"/>
                <w:sz w:val="24"/>
                <w:szCs w:val="24"/>
              </w:rPr>
            </w:pPr>
            <w:r w:rsidRPr="00A27CB9">
              <w:rPr>
                <w:rFonts w:ascii="Times New Roman" w:eastAsia="Times New Roman" w:hAnsi="Times New Roman" w:cs="Times New Roman"/>
                <w:color w:val="000000" w:themeColor="text1"/>
                <w:sz w:val="24"/>
                <w:szCs w:val="24"/>
              </w:rPr>
              <w:t>Đã chuyển NXB biên tập, chuẩn bị in</w:t>
            </w:r>
          </w:p>
        </w:tc>
      </w:tr>
      <w:tr w:rsidR="00FE72B8" w:rsidRPr="00A27CB9" w14:paraId="35CBAA25"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93CFB0" w14:textId="77777777" w:rsidR="00513940" w:rsidRPr="00A27CB9"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1093636A" w14:textId="77777777" w:rsidR="00513940" w:rsidRPr="00A27CB9" w:rsidRDefault="00513940" w:rsidP="00C91D46">
            <w:pPr>
              <w:spacing w:after="0" w:line="240" w:lineRule="auto"/>
              <w:rPr>
                <w:rFonts w:ascii="Times New Roman" w:eastAsia="Times New Roman" w:hAnsi="Times New Roman" w:cs="Times New Roman"/>
                <w:color w:val="000000" w:themeColor="text1"/>
                <w:sz w:val="24"/>
                <w:szCs w:val="24"/>
              </w:rPr>
            </w:pPr>
            <w:r w:rsidRPr="00A27CB9">
              <w:rPr>
                <w:rFonts w:ascii="Times New Roman" w:hAnsi="Times New Roman" w:cs="Times New Roman"/>
                <w:color w:val="000000" w:themeColor="text1"/>
                <w:sz w:val="24"/>
                <w:szCs w:val="24"/>
              </w:rPr>
              <w:t>Hệ thống điều khiển</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01599022" w14:textId="77777777" w:rsidR="00513940" w:rsidRPr="00A27CB9"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63FB2BC9" w14:textId="77777777" w:rsidR="00513940" w:rsidRPr="00A27CB9" w:rsidRDefault="007462F0" w:rsidP="00C91D46">
            <w:pPr>
              <w:spacing w:after="0" w:line="240" w:lineRule="auto"/>
              <w:jc w:val="center"/>
              <w:rPr>
                <w:rFonts w:ascii="Times New Roman" w:eastAsia="Times New Roman" w:hAnsi="Times New Roman" w:cs="Times New Roman"/>
                <w:color w:val="000000" w:themeColor="text1"/>
                <w:sz w:val="24"/>
                <w:szCs w:val="24"/>
              </w:rPr>
            </w:pPr>
            <w:r w:rsidRPr="00A27CB9">
              <w:rPr>
                <w:rFonts w:ascii="Times New Roman" w:eastAsia="Times New Roman" w:hAnsi="Times New Roman" w:cs="Times New Roman"/>
                <w:color w:val="000000" w:themeColor="text1"/>
                <w:sz w:val="24"/>
                <w:szCs w:val="24"/>
              </w:rPr>
              <w:t>Đã chuyển NXB biên tập, chuẩn bị in</w:t>
            </w:r>
          </w:p>
        </w:tc>
      </w:tr>
      <w:tr w:rsidR="00FE72B8" w:rsidRPr="00A27CB9" w14:paraId="397D984E"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4B1080" w14:textId="77777777" w:rsidR="00513940" w:rsidRPr="00A27CB9"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17C4EE25" w14:textId="77777777" w:rsidR="00513940" w:rsidRPr="00A27CB9" w:rsidRDefault="00513940" w:rsidP="00C91D46">
            <w:pPr>
              <w:spacing w:after="0" w:line="240" w:lineRule="auto"/>
              <w:rPr>
                <w:rFonts w:ascii="Times New Roman" w:hAnsi="Times New Roman" w:cs="Times New Roman"/>
                <w:color w:val="000000" w:themeColor="text1"/>
                <w:sz w:val="24"/>
                <w:szCs w:val="24"/>
              </w:rPr>
            </w:pPr>
            <w:r w:rsidRPr="00A27CB9">
              <w:rPr>
                <w:rFonts w:ascii="Times New Roman" w:hAnsi="Times New Roman" w:cs="Times New Roman"/>
                <w:color w:val="000000" w:themeColor="text1"/>
                <w:sz w:val="24"/>
                <w:szCs w:val="24"/>
              </w:rPr>
              <w:t>Động học và động lực học máy</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78F0CDA4" w14:textId="77777777" w:rsidR="00513940" w:rsidRPr="00A27CB9"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490E025D" w14:textId="77777777" w:rsidR="00513940" w:rsidRPr="00A27CB9" w:rsidRDefault="007462F0" w:rsidP="00C91D46">
            <w:pPr>
              <w:spacing w:after="0" w:line="240" w:lineRule="auto"/>
              <w:jc w:val="center"/>
              <w:rPr>
                <w:rFonts w:ascii="Times New Roman" w:eastAsia="Times New Roman" w:hAnsi="Times New Roman" w:cs="Times New Roman"/>
                <w:color w:val="000000" w:themeColor="text1"/>
                <w:sz w:val="24"/>
                <w:szCs w:val="24"/>
              </w:rPr>
            </w:pPr>
            <w:r w:rsidRPr="00A27CB9">
              <w:rPr>
                <w:rFonts w:ascii="Times New Roman" w:eastAsia="Times New Roman" w:hAnsi="Times New Roman" w:cs="Times New Roman"/>
                <w:color w:val="000000" w:themeColor="text1"/>
                <w:sz w:val="24"/>
                <w:szCs w:val="24"/>
              </w:rPr>
              <w:t>Đã chuyển NXB biên tập, chuẩn bị in</w:t>
            </w:r>
          </w:p>
        </w:tc>
      </w:tr>
      <w:tr w:rsidR="00FE72B8" w:rsidRPr="00A27CB9" w14:paraId="6CACCBE4"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60DA6" w14:textId="77777777" w:rsidR="00513940" w:rsidRPr="00A27CB9"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29C6880D" w14:textId="77777777" w:rsidR="00513940" w:rsidRPr="00A27CB9" w:rsidRDefault="00513940" w:rsidP="00C91D46">
            <w:pPr>
              <w:spacing w:after="0" w:line="240" w:lineRule="auto"/>
              <w:rPr>
                <w:rFonts w:ascii="Times New Roman" w:hAnsi="Times New Roman" w:cs="Times New Roman"/>
                <w:color w:val="000000" w:themeColor="text1"/>
                <w:sz w:val="24"/>
                <w:szCs w:val="24"/>
              </w:rPr>
            </w:pPr>
            <w:r w:rsidRPr="00A27CB9">
              <w:rPr>
                <w:rFonts w:ascii="Times New Roman" w:hAnsi="Times New Roman" w:cs="Times New Roman"/>
                <w:color w:val="000000" w:themeColor="text1"/>
                <w:sz w:val="24"/>
                <w:szCs w:val="24"/>
              </w:rPr>
              <w:t>Giáo trình Xử lý tín hiệu số</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05E2008" w14:textId="77777777" w:rsidR="00513940" w:rsidRPr="00A27CB9"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tcPr>
          <w:p w14:paraId="75FFAD6B" w14:textId="77777777" w:rsidR="00513940" w:rsidRPr="00A27CB9" w:rsidRDefault="007462F0" w:rsidP="00C91D46">
            <w:pPr>
              <w:spacing w:after="0" w:line="240" w:lineRule="auto"/>
              <w:jc w:val="center"/>
              <w:rPr>
                <w:rFonts w:ascii="Times New Roman" w:eastAsia="Times New Roman" w:hAnsi="Times New Roman" w:cs="Times New Roman"/>
                <w:color w:val="000000" w:themeColor="text1"/>
                <w:sz w:val="24"/>
                <w:szCs w:val="24"/>
              </w:rPr>
            </w:pPr>
            <w:r w:rsidRPr="00A27CB9">
              <w:rPr>
                <w:rFonts w:ascii="Times New Roman" w:eastAsia="Times New Roman" w:hAnsi="Times New Roman" w:cs="Times New Roman"/>
                <w:color w:val="000000" w:themeColor="text1"/>
                <w:sz w:val="24"/>
                <w:szCs w:val="24"/>
              </w:rPr>
              <w:t>Đã chuyển NXB biên tập, chuẩn bị in</w:t>
            </w:r>
          </w:p>
        </w:tc>
      </w:tr>
      <w:tr w:rsidR="00FE72B8" w:rsidRPr="00A27CB9" w14:paraId="3F08FFDC"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16EAEE" w14:textId="77777777" w:rsidR="00513940" w:rsidRPr="00A27CB9"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563F851A" w14:textId="77777777" w:rsidR="00513940" w:rsidRPr="00A27CB9" w:rsidRDefault="00513940" w:rsidP="00C91D46">
            <w:pPr>
              <w:spacing w:after="0" w:line="240" w:lineRule="auto"/>
              <w:rPr>
                <w:rFonts w:ascii="Times New Roman" w:eastAsia="Times New Roman" w:hAnsi="Times New Roman" w:cs="Times New Roman"/>
                <w:color w:val="000000" w:themeColor="text1"/>
                <w:sz w:val="24"/>
                <w:szCs w:val="24"/>
              </w:rPr>
            </w:pPr>
            <w:r w:rsidRPr="00A27CB9">
              <w:rPr>
                <w:rFonts w:ascii="Times New Roman" w:hAnsi="Times New Roman" w:cs="Times New Roman"/>
                <w:color w:val="000000" w:themeColor="text1"/>
                <w:sz w:val="24"/>
                <w:szCs w:val="24"/>
              </w:rPr>
              <w:t xml:space="preserve">Biến đổi khí hậu toàn cầu và các giải pháp thích ứng </w:t>
            </w:r>
            <w:r w:rsidR="00F4250E" w:rsidRPr="00A27CB9">
              <w:rPr>
                <w:rFonts w:ascii="Times New Roman" w:hAnsi="Times New Roman" w:cs="Times New Roman"/>
                <w:color w:val="000000" w:themeColor="text1"/>
                <w:sz w:val="24"/>
                <w:szCs w:val="24"/>
              </w:rPr>
              <w:t>(BGCH)</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DE20BB6" w14:textId="77777777" w:rsidR="00513940" w:rsidRPr="00A27CB9" w:rsidRDefault="00513940" w:rsidP="00C91D46">
            <w:pPr>
              <w:spacing w:after="0" w:line="240" w:lineRule="auto"/>
              <w:jc w:val="center"/>
              <w:rPr>
                <w:rFonts w:ascii="Times New Roman" w:eastAsia="Times New Roman" w:hAnsi="Times New Roman" w:cs="Times New Roman"/>
                <w:color w:val="FF0000"/>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43E83A15" w14:textId="77777777" w:rsidR="00513940" w:rsidRPr="00A27CB9" w:rsidRDefault="009C7A5D" w:rsidP="00C91D46">
            <w:pPr>
              <w:spacing w:after="0" w:line="240" w:lineRule="auto"/>
              <w:jc w:val="center"/>
              <w:rPr>
                <w:rFonts w:ascii="Times New Roman" w:eastAsia="Times New Roman" w:hAnsi="Times New Roman" w:cs="Times New Roman"/>
                <w:color w:val="FF0000"/>
                <w:sz w:val="24"/>
                <w:szCs w:val="24"/>
              </w:rPr>
            </w:pPr>
            <w:r w:rsidRPr="001E6607">
              <w:rPr>
                <w:rFonts w:ascii="Times New Roman" w:eastAsia="Times New Roman" w:hAnsi="Times New Roman" w:cs="Times New Roman"/>
                <w:color w:val="000000" w:themeColor="text1"/>
                <w:sz w:val="24"/>
                <w:szCs w:val="24"/>
              </w:rPr>
              <w:t>2020-2021</w:t>
            </w:r>
          </w:p>
        </w:tc>
      </w:tr>
      <w:tr w:rsidR="00FE72B8" w:rsidRPr="00A27CB9" w14:paraId="4345D616"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4C78A8" w14:textId="77777777" w:rsidR="00513940" w:rsidRPr="00A27CB9"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2BBDA7CA" w14:textId="77777777" w:rsidR="00513940" w:rsidRPr="00A27CB9" w:rsidRDefault="00513940" w:rsidP="00C91D46">
            <w:pPr>
              <w:spacing w:after="0" w:line="240" w:lineRule="auto"/>
              <w:rPr>
                <w:rFonts w:ascii="Times New Roman" w:hAnsi="Times New Roman" w:cs="Times New Roman"/>
                <w:color w:val="000000" w:themeColor="text1"/>
                <w:sz w:val="24"/>
                <w:szCs w:val="24"/>
              </w:rPr>
            </w:pPr>
            <w:r w:rsidRPr="00A27CB9">
              <w:rPr>
                <w:rFonts w:ascii="Times New Roman" w:hAnsi="Times New Roman" w:cs="Times New Roman"/>
                <w:color w:val="000000" w:themeColor="text1"/>
                <w:sz w:val="24"/>
                <w:szCs w:val="24"/>
              </w:rPr>
              <w:t>Điều khiển và ổn định trong hệ thống điện</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25DAB34C" w14:textId="77777777" w:rsidR="00513940" w:rsidRPr="00A27CB9"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521D25F4" w14:textId="1783EC2D" w:rsidR="00513940" w:rsidRPr="00A27CB9" w:rsidRDefault="00513940" w:rsidP="00C91D46">
            <w:pPr>
              <w:spacing w:after="0" w:line="240" w:lineRule="auto"/>
              <w:jc w:val="center"/>
              <w:rPr>
                <w:rFonts w:ascii="Times New Roman" w:eastAsia="Times New Roman" w:hAnsi="Times New Roman" w:cs="Times New Roman"/>
                <w:color w:val="000000" w:themeColor="text1"/>
                <w:sz w:val="24"/>
                <w:szCs w:val="24"/>
              </w:rPr>
            </w:pPr>
            <w:r w:rsidRPr="00A27CB9">
              <w:rPr>
                <w:rFonts w:ascii="Times New Roman" w:hAnsi="Times New Roman" w:cs="Times New Roman"/>
                <w:color w:val="000000" w:themeColor="text1"/>
                <w:sz w:val="24"/>
                <w:szCs w:val="24"/>
              </w:rPr>
              <w:t>3/2021</w:t>
            </w:r>
            <w:r w:rsidR="00E55A71" w:rsidRPr="00A27CB9">
              <w:rPr>
                <w:rFonts w:ascii="Times New Roman" w:hAnsi="Times New Roman" w:cs="Times New Roman"/>
                <w:color w:val="000000" w:themeColor="text1"/>
                <w:sz w:val="24"/>
                <w:szCs w:val="24"/>
              </w:rPr>
              <w:t>-3/2022</w:t>
            </w:r>
            <w:r w:rsidR="007B3F11" w:rsidRPr="00A27CB9">
              <w:rPr>
                <w:rFonts w:ascii="Times New Roman" w:hAnsi="Times New Roman" w:cs="Times New Roman"/>
                <w:color w:val="000000" w:themeColor="text1"/>
                <w:sz w:val="24"/>
                <w:szCs w:val="24"/>
              </w:rPr>
              <w:t>-12/2022</w:t>
            </w:r>
          </w:p>
        </w:tc>
      </w:tr>
      <w:tr w:rsidR="00FE72B8" w:rsidRPr="00A27CB9" w14:paraId="7E0DA8AF"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32D8AA" w14:textId="77777777" w:rsidR="00513940" w:rsidRPr="00A27CB9"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5EAEE752" w14:textId="77777777" w:rsidR="00513940" w:rsidRPr="00A27CB9" w:rsidRDefault="00513940" w:rsidP="00C91D46">
            <w:pPr>
              <w:spacing w:after="0" w:line="240" w:lineRule="auto"/>
              <w:rPr>
                <w:rFonts w:ascii="Times New Roman" w:hAnsi="Times New Roman" w:cs="Times New Roman"/>
                <w:color w:val="000000" w:themeColor="text1"/>
                <w:sz w:val="24"/>
                <w:szCs w:val="24"/>
              </w:rPr>
            </w:pPr>
            <w:r w:rsidRPr="00A27CB9">
              <w:rPr>
                <w:rFonts w:ascii="Times New Roman" w:hAnsi="Times New Roman" w:cs="Times New Roman"/>
                <w:color w:val="000000" w:themeColor="text1"/>
                <w:sz w:val="24"/>
                <w:szCs w:val="24"/>
              </w:rPr>
              <w:t>Mô hình hóa trong Cơ Điện</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76ED0E66" w14:textId="77777777" w:rsidR="00513940" w:rsidRPr="00A27CB9"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7F4E688B" w14:textId="2870C92A" w:rsidR="00513940" w:rsidRPr="00A27CB9" w:rsidRDefault="00513940" w:rsidP="00C91D46">
            <w:pPr>
              <w:spacing w:after="0" w:line="240" w:lineRule="auto"/>
              <w:jc w:val="center"/>
              <w:rPr>
                <w:rFonts w:ascii="Times New Roman" w:eastAsia="Times New Roman" w:hAnsi="Times New Roman" w:cs="Times New Roman"/>
                <w:color w:val="000000" w:themeColor="text1"/>
                <w:sz w:val="24"/>
                <w:szCs w:val="24"/>
              </w:rPr>
            </w:pPr>
            <w:r w:rsidRPr="00A27CB9">
              <w:rPr>
                <w:rFonts w:ascii="Times New Roman" w:hAnsi="Times New Roman" w:cs="Times New Roman"/>
                <w:color w:val="000000" w:themeColor="text1"/>
                <w:sz w:val="24"/>
                <w:szCs w:val="24"/>
              </w:rPr>
              <w:t>3/2021</w:t>
            </w:r>
            <w:r w:rsidR="00E55A71" w:rsidRPr="00A27CB9">
              <w:rPr>
                <w:rFonts w:ascii="Times New Roman" w:hAnsi="Times New Roman" w:cs="Times New Roman"/>
                <w:color w:val="000000" w:themeColor="text1"/>
                <w:sz w:val="24"/>
                <w:szCs w:val="24"/>
              </w:rPr>
              <w:t>-3/2022</w:t>
            </w:r>
            <w:r w:rsidR="003102F9" w:rsidRPr="00A27CB9">
              <w:rPr>
                <w:rFonts w:ascii="Times New Roman" w:hAnsi="Times New Roman" w:cs="Times New Roman"/>
                <w:color w:val="000000" w:themeColor="text1"/>
                <w:sz w:val="24"/>
                <w:szCs w:val="24"/>
              </w:rPr>
              <w:t>-</w:t>
            </w:r>
            <w:r w:rsidR="000D7ED5" w:rsidRPr="00A27CB9">
              <w:rPr>
                <w:rFonts w:ascii="Times New Roman" w:hAnsi="Times New Roman" w:cs="Times New Roman"/>
                <w:color w:val="000000" w:themeColor="text1"/>
                <w:sz w:val="24"/>
                <w:szCs w:val="24"/>
              </w:rPr>
              <w:t>12/2022</w:t>
            </w:r>
          </w:p>
        </w:tc>
      </w:tr>
      <w:tr w:rsidR="00FE72B8" w:rsidRPr="00A27CB9" w14:paraId="3BD0DD5D"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D3C14" w14:textId="77777777" w:rsidR="00513940" w:rsidRPr="00A27CB9"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2FC6CADF" w14:textId="77777777" w:rsidR="00513940" w:rsidRPr="00A27CB9" w:rsidRDefault="00513940" w:rsidP="00C91D46">
            <w:pPr>
              <w:spacing w:after="0" w:line="240" w:lineRule="auto"/>
              <w:rPr>
                <w:rFonts w:ascii="Times New Roman" w:hAnsi="Times New Roman" w:cs="Times New Roman"/>
                <w:color w:val="000000" w:themeColor="text1"/>
                <w:sz w:val="24"/>
                <w:szCs w:val="24"/>
              </w:rPr>
            </w:pPr>
            <w:r w:rsidRPr="00A27CB9">
              <w:rPr>
                <w:rFonts w:ascii="Times New Roman" w:hAnsi="Times New Roman" w:cs="Times New Roman"/>
                <w:color w:val="000000" w:themeColor="text1"/>
                <w:sz w:val="24"/>
                <w:szCs w:val="24"/>
              </w:rPr>
              <w:t>Kỹ thuật cơ điện</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78618D5F" w14:textId="77777777" w:rsidR="00513940" w:rsidRPr="00A27CB9"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517976D6" w14:textId="3D3B89F5" w:rsidR="00513940" w:rsidRPr="00A27CB9" w:rsidRDefault="00513940" w:rsidP="00C91D46">
            <w:pPr>
              <w:spacing w:after="0" w:line="240" w:lineRule="auto"/>
              <w:jc w:val="center"/>
              <w:rPr>
                <w:rFonts w:ascii="Times New Roman" w:eastAsia="Times New Roman" w:hAnsi="Times New Roman" w:cs="Times New Roman"/>
                <w:color w:val="000000" w:themeColor="text1"/>
                <w:sz w:val="24"/>
                <w:szCs w:val="24"/>
              </w:rPr>
            </w:pPr>
            <w:r w:rsidRPr="00A27CB9">
              <w:rPr>
                <w:rFonts w:ascii="Times New Roman" w:hAnsi="Times New Roman" w:cs="Times New Roman"/>
                <w:color w:val="000000" w:themeColor="text1"/>
                <w:sz w:val="24"/>
                <w:szCs w:val="24"/>
              </w:rPr>
              <w:t>3/2021</w:t>
            </w:r>
            <w:r w:rsidR="00E55A71" w:rsidRPr="00A27CB9">
              <w:rPr>
                <w:rFonts w:ascii="Times New Roman" w:hAnsi="Times New Roman" w:cs="Times New Roman"/>
                <w:color w:val="000000" w:themeColor="text1"/>
                <w:sz w:val="24"/>
                <w:szCs w:val="24"/>
              </w:rPr>
              <w:t>-3/2022</w:t>
            </w:r>
            <w:r w:rsidR="000D7ED5" w:rsidRPr="00A27CB9">
              <w:rPr>
                <w:rFonts w:ascii="Times New Roman" w:hAnsi="Times New Roman" w:cs="Times New Roman"/>
                <w:color w:val="000000" w:themeColor="text1"/>
                <w:sz w:val="24"/>
                <w:szCs w:val="24"/>
              </w:rPr>
              <w:t>-</w:t>
            </w:r>
            <w:r w:rsidR="007B3F11" w:rsidRPr="00A27CB9">
              <w:rPr>
                <w:rFonts w:ascii="Times New Roman" w:hAnsi="Times New Roman" w:cs="Times New Roman"/>
                <w:color w:val="000000" w:themeColor="text1"/>
                <w:sz w:val="24"/>
                <w:szCs w:val="24"/>
              </w:rPr>
              <w:t>9</w:t>
            </w:r>
            <w:r w:rsidR="000D7ED5" w:rsidRPr="00A27CB9">
              <w:rPr>
                <w:rFonts w:ascii="Times New Roman" w:hAnsi="Times New Roman" w:cs="Times New Roman"/>
                <w:color w:val="000000" w:themeColor="text1"/>
                <w:sz w:val="24"/>
                <w:szCs w:val="24"/>
              </w:rPr>
              <w:t>/2022</w:t>
            </w:r>
          </w:p>
        </w:tc>
      </w:tr>
      <w:tr w:rsidR="00FE72B8" w:rsidRPr="00FE72B8" w14:paraId="136AFF40"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C908A8" w14:textId="77777777" w:rsidR="00513940" w:rsidRPr="00A27CB9"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795E06FE" w14:textId="77777777" w:rsidR="00513940" w:rsidRPr="00A27CB9" w:rsidRDefault="00513940" w:rsidP="00C91D46">
            <w:pPr>
              <w:spacing w:after="0" w:line="240" w:lineRule="auto"/>
              <w:rPr>
                <w:rFonts w:ascii="Times New Roman" w:eastAsia="Times New Roman" w:hAnsi="Times New Roman" w:cs="Times New Roman"/>
                <w:color w:val="000000" w:themeColor="text1"/>
                <w:sz w:val="24"/>
                <w:szCs w:val="24"/>
              </w:rPr>
            </w:pPr>
            <w:r w:rsidRPr="00A27CB9">
              <w:rPr>
                <w:rFonts w:ascii="Times New Roman" w:hAnsi="Times New Roman" w:cs="Times New Roman"/>
                <w:color w:val="000000" w:themeColor="text1"/>
                <w:sz w:val="24"/>
                <w:szCs w:val="24"/>
              </w:rPr>
              <w:t>Trí tuệ nhân tạo</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273F490B" w14:textId="77777777" w:rsidR="00513940" w:rsidRPr="00A27CB9"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41E1EDC2" w14:textId="5482683C" w:rsidR="00513940" w:rsidRPr="00F841B5" w:rsidRDefault="00513940" w:rsidP="00C91D46">
            <w:pPr>
              <w:spacing w:after="0" w:line="240" w:lineRule="auto"/>
              <w:jc w:val="center"/>
              <w:rPr>
                <w:rFonts w:ascii="Times New Roman" w:eastAsia="Times New Roman" w:hAnsi="Times New Roman" w:cs="Times New Roman"/>
                <w:color w:val="000000" w:themeColor="text1"/>
                <w:sz w:val="24"/>
                <w:szCs w:val="24"/>
              </w:rPr>
            </w:pPr>
            <w:r w:rsidRPr="00A27CB9">
              <w:rPr>
                <w:rFonts w:ascii="Times New Roman" w:hAnsi="Times New Roman" w:cs="Times New Roman"/>
                <w:color w:val="000000" w:themeColor="text1"/>
                <w:sz w:val="24"/>
                <w:szCs w:val="24"/>
              </w:rPr>
              <w:t>4/2021-T12/2021</w:t>
            </w:r>
            <w:r w:rsidR="000D7ED5" w:rsidRPr="00A27CB9">
              <w:rPr>
                <w:rFonts w:ascii="Times New Roman" w:hAnsi="Times New Roman" w:cs="Times New Roman"/>
                <w:color w:val="000000" w:themeColor="text1"/>
                <w:sz w:val="24"/>
                <w:szCs w:val="24"/>
              </w:rPr>
              <w:t>-T6/2022</w:t>
            </w:r>
          </w:p>
        </w:tc>
      </w:tr>
      <w:tr w:rsidR="00FE72B8" w:rsidRPr="00FE72B8" w14:paraId="350A31B9"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EF094" w14:textId="77777777" w:rsidR="00513940" w:rsidRPr="00FE72B8"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3FF00554" w14:textId="77777777" w:rsidR="00513940" w:rsidRPr="00FE72B8" w:rsidRDefault="00513940"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Thiết kế kiểm soát chất thải rắn</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76093DC1" w14:textId="77777777"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5B9317F0" w14:textId="4D061D65" w:rsidR="00513940" w:rsidRPr="00F841B5" w:rsidRDefault="000D7ED5" w:rsidP="00C91D46">
            <w:pPr>
              <w:spacing w:after="0" w:line="240" w:lineRule="auto"/>
              <w:jc w:val="center"/>
              <w:rPr>
                <w:rFonts w:ascii="Times New Roman" w:eastAsia="Times New Roman" w:hAnsi="Times New Roman" w:cs="Times New Roman"/>
                <w:color w:val="000000" w:themeColor="text1"/>
                <w:sz w:val="24"/>
                <w:szCs w:val="24"/>
              </w:rPr>
            </w:pPr>
            <w:r w:rsidRPr="00F841B5">
              <w:rPr>
                <w:rFonts w:ascii="Times New Roman" w:hAnsi="Times New Roman" w:cs="Times New Roman"/>
                <w:color w:val="000000" w:themeColor="text1"/>
                <w:sz w:val="24"/>
                <w:szCs w:val="24"/>
              </w:rPr>
              <w:t>Đang thẩm định</w:t>
            </w:r>
          </w:p>
        </w:tc>
      </w:tr>
      <w:tr w:rsidR="00FE72B8" w:rsidRPr="00FE72B8" w14:paraId="2239B860"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225062" w14:textId="77777777" w:rsidR="00513940" w:rsidRPr="00FE72B8"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3672B910" w14:textId="77777777" w:rsidR="00513940" w:rsidRPr="00FE72B8" w:rsidRDefault="00513940"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Hướng dẫn đồ án thiết kế kiểm soát chất thải rắn</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A325F25" w14:textId="77777777"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29790175" w14:textId="77777777" w:rsidR="00513940" w:rsidRPr="00FE72B8" w:rsidRDefault="007462F0" w:rsidP="00C91D46">
            <w:pPr>
              <w:spacing w:after="0" w:line="240" w:lineRule="auto"/>
              <w:jc w:val="center"/>
              <w:rPr>
                <w:rFonts w:ascii="Times New Roman" w:eastAsia="Times New Roman" w:hAnsi="Times New Roman" w:cs="Times New Roman"/>
                <w:color w:val="000000" w:themeColor="text1"/>
                <w:sz w:val="24"/>
                <w:szCs w:val="24"/>
              </w:rPr>
            </w:pPr>
            <w:r w:rsidRPr="009C7A5D">
              <w:rPr>
                <w:rFonts w:ascii="Times New Roman" w:eastAsia="Times New Roman" w:hAnsi="Times New Roman" w:cs="Times New Roman"/>
                <w:color w:val="000000" w:themeColor="text1"/>
                <w:sz w:val="24"/>
                <w:szCs w:val="24"/>
              </w:rPr>
              <w:t xml:space="preserve">Đã </w:t>
            </w:r>
            <w:r>
              <w:rPr>
                <w:rFonts w:ascii="Times New Roman" w:eastAsia="Times New Roman" w:hAnsi="Times New Roman" w:cs="Times New Roman"/>
                <w:color w:val="000000" w:themeColor="text1"/>
                <w:sz w:val="24"/>
                <w:szCs w:val="24"/>
              </w:rPr>
              <w:t>chuyển NXB biên tập</w:t>
            </w:r>
            <w:r w:rsidRPr="009C7A5D">
              <w:rPr>
                <w:rFonts w:ascii="Times New Roman" w:eastAsia="Times New Roman" w:hAnsi="Times New Roman" w:cs="Times New Roman"/>
                <w:color w:val="000000" w:themeColor="text1"/>
                <w:sz w:val="24"/>
                <w:szCs w:val="24"/>
              </w:rPr>
              <w:t>, chuẩn bị in</w:t>
            </w:r>
          </w:p>
        </w:tc>
      </w:tr>
      <w:tr w:rsidR="00FE72B8" w:rsidRPr="00FE72B8" w14:paraId="0E006B2E"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310AC" w14:textId="77777777" w:rsidR="00513940" w:rsidRPr="00FE72B8"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42834923" w14:textId="77777777" w:rsidR="00513940" w:rsidRPr="00FE72B8" w:rsidRDefault="00513940"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Thực nghiệm công nghệ môi trường</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1999576" w14:textId="77777777"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3C07B03A" w14:textId="21A82D45" w:rsidR="00513940" w:rsidRPr="00F841B5" w:rsidRDefault="000D7ED5" w:rsidP="00C91D46">
            <w:pPr>
              <w:spacing w:after="0" w:line="240" w:lineRule="auto"/>
              <w:jc w:val="center"/>
              <w:rPr>
                <w:rFonts w:ascii="Times New Roman" w:eastAsia="Times New Roman" w:hAnsi="Times New Roman" w:cs="Times New Roman"/>
                <w:color w:val="000000" w:themeColor="text1"/>
                <w:sz w:val="24"/>
                <w:szCs w:val="24"/>
              </w:rPr>
            </w:pPr>
            <w:r w:rsidRPr="00F841B5">
              <w:rPr>
                <w:rFonts w:ascii="Times New Roman" w:hAnsi="Times New Roman" w:cs="Times New Roman"/>
                <w:color w:val="000000" w:themeColor="text1"/>
                <w:sz w:val="24"/>
                <w:szCs w:val="24"/>
              </w:rPr>
              <w:t>Đang thẩm định</w:t>
            </w:r>
          </w:p>
        </w:tc>
      </w:tr>
      <w:tr w:rsidR="00FE72B8" w:rsidRPr="00FE72B8" w14:paraId="7D91B819"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1C697A" w14:textId="77777777" w:rsidR="00513940" w:rsidRPr="00FE72B8"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7A0735C6" w14:textId="77777777" w:rsidR="00513940" w:rsidRPr="00FE72B8" w:rsidRDefault="00513940"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Ô nhiễm đất và Kiểm soát</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01A6DF93" w14:textId="77777777"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79DBBA94" w14:textId="5B3379C6" w:rsidR="00513940" w:rsidRPr="00F841B5" w:rsidRDefault="000D7ED5" w:rsidP="00C91D46">
            <w:pPr>
              <w:spacing w:after="0" w:line="240" w:lineRule="auto"/>
              <w:jc w:val="center"/>
              <w:rPr>
                <w:rFonts w:ascii="Times New Roman" w:eastAsia="Times New Roman" w:hAnsi="Times New Roman" w:cs="Times New Roman"/>
                <w:color w:val="000000" w:themeColor="text1"/>
                <w:sz w:val="24"/>
                <w:szCs w:val="24"/>
              </w:rPr>
            </w:pPr>
            <w:r w:rsidRPr="00F841B5">
              <w:rPr>
                <w:rFonts w:ascii="Times New Roman" w:hAnsi="Times New Roman" w:cs="Times New Roman"/>
                <w:color w:val="000000" w:themeColor="text1"/>
                <w:sz w:val="24"/>
                <w:szCs w:val="24"/>
              </w:rPr>
              <w:t>Đang thẩm định</w:t>
            </w:r>
          </w:p>
        </w:tc>
      </w:tr>
      <w:tr w:rsidR="00FE72B8" w:rsidRPr="00FE72B8" w14:paraId="66F13B86"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097E2" w14:textId="77777777" w:rsidR="00513940" w:rsidRPr="00FE72B8"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60DF9C3B" w14:textId="77777777" w:rsidR="00513940" w:rsidRPr="00FE72B8" w:rsidRDefault="00513940"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BG Phát triển kỹ năng quản trị</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7D79692F" w14:textId="77777777"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35C5238A" w14:textId="77777777" w:rsidR="00513940" w:rsidRPr="00FE72B8" w:rsidRDefault="00DB58AF" w:rsidP="00C91D46">
            <w:pPr>
              <w:spacing w:after="0" w:line="240" w:lineRule="auto"/>
              <w:jc w:val="center"/>
              <w:rPr>
                <w:rFonts w:ascii="Times New Roman" w:eastAsia="Times New Roman" w:hAnsi="Times New Roman" w:cs="Times New Roman"/>
                <w:color w:val="000000" w:themeColor="text1"/>
                <w:sz w:val="24"/>
                <w:szCs w:val="24"/>
              </w:rPr>
            </w:pPr>
            <w:r w:rsidRPr="009C7A5D">
              <w:rPr>
                <w:rFonts w:ascii="Times New Roman" w:eastAsia="Times New Roman" w:hAnsi="Times New Roman" w:cs="Times New Roman"/>
                <w:color w:val="000000" w:themeColor="text1"/>
                <w:sz w:val="24"/>
                <w:szCs w:val="24"/>
              </w:rPr>
              <w:t xml:space="preserve">Đã </w:t>
            </w:r>
            <w:r>
              <w:rPr>
                <w:rFonts w:ascii="Times New Roman" w:eastAsia="Times New Roman" w:hAnsi="Times New Roman" w:cs="Times New Roman"/>
                <w:color w:val="000000" w:themeColor="text1"/>
                <w:sz w:val="24"/>
                <w:szCs w:val="24"/>
              </w:rPr>
              <w:t>chuyển NXB biên tập</w:t>
            </w:r>
            <w:r w:rsidRPr="009C7A5D">
              <w:rPr>
                <w:rFonts w:ascii="Times New Roman" w:eastAsia="Times New Roman" w:hAnsi="Times New Roman" w:cs="Times New Roman"/>
                <w:color w:val="000000" w:themeColor="text1"/>
                <w:sz w:val="24"/>
                <w:szCs w:val="24"/>
              </w:rPr>
              <w:t>, chuẩn bị in</w:t>
            </w:r>
          </w:p>
        </w:tc>
      </w:tr>
      <w:tr w:rsidR="00FE72B8" w:rsidRPr="00FE72B8" w14:paraId="58D017D4"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856E14" w14:textId="77777777" w:rsidR="00513940" w:rsidRPr="00FE72B8"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4CDCCC68" w14:textId="77777777" w:rsidR="00513940" w:rsidRPr="00FE72B8" w:rsidRDefault="00513940"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Địa kỹ thuật</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D9A9523" w14:textId="77777777"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3E583402" w14:textId="77777777" w:rsidR="00513940" w:rsidRPr="00FE72B8" w:rsidRDefault="007462F0" w:rsidP="00C91D46">
            <w:pPr>
              <w:spacing w:after="0" w:line="240" w:lineRule="auto"/>
              <w:jc w:val="center"/>
              <w:rPr>
                <w:rFonts w:ascii="Times New Roman" w:eastAsia="Times New Roman" w:hAnsi="Times New Roman" w:cs="Times New Roman"/>
                <w:color w:val="000000" w:themeColor="text1"/>
                <w:sz w:val="24"/>
                <w:szCs w:val="24"/>
              </w:rPr>
            </w:pPr>
            <w:r w:rsidRPr="009C7A5D">
              <w:rPr>
                <w:rFonts w:ascii="Times New Roman" w:eastAsia="Times New Roman" w:hAnsi="Times New Roman" w:cs="Times New Roman"/>
                <w:color w:val="000000" w:themeColor="text1"/>
                <w:sz w:val="24"/>
                <w:szCs w:val="24"/>
              </w:rPr>
              <w:t xml:space="preserve">Đã </w:t>
            </w:r>
            <w:r>
              <w:rPr>
                <w:rFonts w:ascii="Times New Roman" w:eastAsia="Times New Roman" w:hAnsi="Times New Roman" w:cs="Times New Roman"/>
                <w:color w:val="000000" w:themeColor="text1"/>
                <w:sz w:val="24"/>
                <w:szCs w:val="24"/>
              </w:rPr>
              <w:t>chuyển NXB biên tập</w:t>
            </w:r>
            <w:r w:rsidRPr="009C7A5D">
              <w:rPr>
                <w:rFonts w:ascii="Times New Roman" w:eastAsia="Times New Roman" w:hAnsi="Times New Roman" w:cs="Times New Roman"/>
                <w:color w:val="000000" w:themeColor="text1"/>
                <w:sz w:val="24"/>
                <w:szCs w:val="24"/>
              </w:rPr>
              <w:t>, chuẩn bị in</w:t>
            </w:r>
          </w:p>
        </w:tc>
      </w:tr>
      <w:tr w:rsidR="00FE72B8" w:rsidRPr="00FE72B8" w14:paraId="6BFA7BAE"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EF775" w14:textId="77777777" w:rsidR="00513940" w:rsidRPr="00FE72B8"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1ED81C5F" w14:textId="77777777" w:rsidR="00513940" w:rsidRPr="00FE72B8" w:rsidRDefault="00513940"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Nền móng</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3C52C52" w14:textId="77777777"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1E422E64" w14:textId="77777777" w:rsidR="00513940" w:rsidRPr="00FE72B8" w:rsidRDefault="007462F0" w:rsidP="00C91D46">
            <w:pPr>
              <w:spacing w:after="0" w:line="240" w:lineRule="auto"/>
              <w:jc w:val="center"/>
              <w:rPr>
                <w:rFonts w:ascii="Times New Roman" w:eastAsia="Times New Roman" w:hAnsi="Times New Roman" w:cs="Times New Roman"/>
                <w:color w:val="000000" w:themeColor="text1"/>
                <w:sz w:val="24"/>
                <w:szCs w:val="24"/>
              </w:rPr>
            </w:pPr>
            <w:r w:rsidRPr="009C7A5D">
              <w:rPr>
                <w:rFonts w:ascii="Times New Roman" w:eastAsia="Times New Roman" w:hAnsi="Times New Roman" w:cs="Times New Roman"/>
                <w:color w:val="000000" w:themeColor="text1"/>
                <w:sz w:val="24"/>
                <w:szCs w:val="24"/>
              </w:rPr>
              <w:t xml:space="preserve">Đã </w:t>
            </w:r>
            <w:r>
              <w:rPr>
                <w:rFonts w:ascii="Times New Roman" w:eastAsia="Times New Roman" w:hAnsi="Times New Roman" w:cs="Times New Roman"/>
                <w:color w:val="000000" w:themeColor="text1"/>
                <w:sz w:val="24"/>
                <w:szCs w:val="24"/>
              </w:rPr>
              <w:t>chuyển NXB biên tập</w:t>
            </w:r>
            <w:r w:rsidRPr="009C7A5D">
              <w:rPr>
                <w:rFonts w:ascii="Times New Roman" w:eastAsia="Times New Roman" w:hAnsi="Times New Roman" w:cs="Times New Roman"/>
                <w:color w:val="000000" w:themeColor="text1"/>
                <w:sz w:val="24"/>
                <w:szCs w:val="24"/>
              </w:rPr>
              <w:t>, chuẩn bị in</w:t>
            </w:r>
          </w:p>
        </w:tc>
      </w:tr>
      <w:tr w:rsidR="00FE72B8" w:rsidRPr="00FE72B8" w14:paraId="52306DCD"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67BBC0" w14:textId="77777777" w:rsidR="00513940" w:rsidRPr="00FE72B8"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3D9A59D7" w14:textId="77777777"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Giáo trình Hóa học đại cương</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5756392" w14:textId="77777777"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6379C967" w14:textId="6A8F3E07" w:rsidR="00513940" w:rsidRPr="00FE72B8" w:rsidRDefault="007A6FB0" w:rsidP="00C91D46">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Đang thẩm định</w:t>
            </w:r>
          </w:p>
        </w:tc>
      </w:tr>
      <w:tr w:rsidR="00FE72B8" w:rsidRPr="00FE72B8" w14:paraId="7094E7B7"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13534" w14:textId="77777777" w:rsidR="00513940" w:rsidRPr="00FE72B8"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0E92DCAB" w14:textId="29881235"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 xml:space="preserve">Thực hành Công nghệ protein </w:t>
            </w:r>
            <w:r w:rsidR="003102F9">
              <w:rPr>
                <w:rFonts w:ascii="Times New Roman" w:hAnsi="Times New Roman" w:cs="Times New Roman"/>
                <w:color w:val="000000" w:themeColor="text1"/>
                <w:sz w:val="24"/>
                <w:szCs w:val="24"/>
              </w:rPr>
              <w:t>–</w:t>
            </w:r>
            <w:r w:rsidRPr="00FE72B8">
              <w:rPr>
                <w:rFonts w:ascii="Times New Roman" w:hAnsi="Times New Roman" w:cs="Times New Roman"/>
                <w:color w:val="000000" w:themeColor="text1"/>
                <w:sz w:val="24"/>
                <w:szCs w:val="24"/>
              </w:rPr>
              <w:t xml:space="preserve"> enzyme</w:t>
            </w:r>
            <w:r w:rsidR="003102F9">
              <w:rPr>
                <w:rFonts w:ascii="Times New Roman" w:hAnsi="Times New Roman" w:cs="Times New Roman"/>
                <w:color w:val="000000" w:themeColor="text1"/>
                <w:sz w:val="24"/>
                <w:szCs w:val="24"/>
              </w:rPr>
              <w:t xml:space="preserve"> </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33283841" w14:textId="77777777"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2902EEEE" w14:textId="3ED9185A" w:rsidR="00513940" w:rsidRPr="00FE72B8" w:rsidRDefault="00513940" w:rsidP="00C91D46">
            <w:pPr>
              <w:spacing w:after="0" w:line="240" w:lineRule="auto"/>
              <w:jc w:val="center"/>
              <w:rPr>
                <w:rFonts w:ascii="Times New Roman" w:hAnsi="Times New Roman" w:cs="Times New Roman"/>
                <w:color w:val="000000" w:themeColor="text1"/>
                <w:sz w:val="24"/>
                <w:szCs w:val="24"/>
              </w:rPr>
            </w:pPr>
            <w:r w:rsidRPr="00F841B5">
              <w:rPr>
                <w:rFonts w:ascii="Times New Roman" w:hAnsi="Times New Roman" w:cs="Times New Roman"/>
                <w:color w:val="000000" w:themeColor="text1"/>
                <w:sz w:val="24"/>
                <w:szCs w:val="24"/>
              </w:rPr>
              <w:t>12/2021</w:t>
            </w:r>
            <w:r w:rsidR="00EA7BF3">
              <w:rPr>
                <w:rFonts w:ascii="Times New Roman" w:hAnsi="Times New Roman" w:cs="Times New Roman"/>
                <w:color w:val="000000" w:themeColor="text1"/>
                <w:sz w:val="24"/>
                <w:szCs w:val="24"/>
              </w:rPr>
              <w:t>-12/2022</w:t>
            </w:r>
          </w:p>
        </w:tc>
      </w:tr>
      <w:tr w:rsidR="00FE72B8" w:rsidRPr="00FE72B8" w14:paraId="0FF609E7"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8A4DB8" w14:textId="77777777" w:rsidR="00513940" w:rsidRPr="00FE72B8"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23D45799" w14:textId="77777777"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Nghiệp vụ kinh doanh xuất nhập khẩu</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24315490" w14:textId="77777777"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1385D2D6" w14:textId="77777777" w:rsidR="00513940" w:rsidRPr="00FE72B8" w:rsidRDefault="007462F0" w:rsidP="00C91D46">
            <w:pPr>
              <w:spacing w:after="0" w:line="240" w:lineRule="auto"/>
              <w:jc w:val="center"/>
              <w:rPr>
                <w:rFonts w:ascii="Times New Roman" w:hAnsi="Times New Roman" w:cs="Times New Roman"/>
                <w:color w:val="000000" w:themeColor="text1"/>
                <w:sz w:val="24"/>
                <w:szCs w:val="24"/>
              </w:rPr>
            </w:pPr>
            <w:r w:rsidRPr="009C7A5D">
              <w:rPr>
                <w:rFonts w:ascii="Times New Roman" w:eastAsia="Times New Roman" w:hAnsi="Times New Roman" w:cs="Times New Roman"/>
                <w:color w:val="000000" w:themeColor="text1"/>
                <w:sz w:val="24"/>
                <w:szCs w:val="24"/>
              </w:rPr>
              <w:t xml:space="preserve">Đã </w:t>
            </w:r>
            <w:r>
              <w:rPr>
                <w:rFonts w:ascii="Times New Roman" w:eastAsia="Times New Roman" w:hAnsi="Times New Roman" w:cs="Times New Roman"/>
                <w:color w:val="000000" w:themeColor="text1"/>
                <w:sz w:val="24"/>
                <w:szCs w:val="24"/>
              </w:rPr>
              <w:t>chuyển NXB biên tập</w:t>
            </w:r>
            <w:r w:rsidRPr="009C7A5D">
              <w:rPr>
                <w:rFonts w:ascii="Times New Roman" w:eastAsia="Times New Roman" w:hAnsi="Times New Roman" w:cs="Times New Roman"/>
                <w:color w:val="000000" w:themeColor="text1"/>
                <w:sz w:val="24"/>
                <w:szCs w:val="24"/>
              </w:rPr>
              <w:t>, chuẩn bị in</w:t>
            </w:r>
          </w:p>
        </w:tc>
      </w:tr>
      <w:tr w:rsidR="00FE72B8" w:rsidRPr="00FE72B8" w14:paraId="2F957146"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E69232" w14:textId="77777777" w:rsidR="00513940" w:rsidRPr="00FE72B8"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6483799B" w14:textId="77777777"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Kinh tế phát triể</w:t>
            </w:r>
            <w:r w:rsidR="00DB58AF">
              <w:rPr>
                <w:rFonts w:ascii="Times New Roman" w:hAnsi="Times New Roman" w:cs="Times New Roman"/>
                <w:color w:val="000000" w:themeColor="text1"/>
                <w:sz w:val="24"/>
                <w:szCs w:val="24"/>
              </w:rPr>
              <w:t xml:space="preserve">n </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22DD0973" w14:textId="77777777"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14C047F6" w14:textId="77777777" w:rsidR="00513940" w:rsidRPr="00FE72B8" w:rsidRDefault="00DB58AF" w:rsidP="00C91D46">
            <w:pPr>
              <w:spacing w:after="0" w:line="240" w:lineRule="auto"/>
              <w:jc w:val="center"/>
              <w:rPr>
                <w:rFonts w:ascii="Times New Roman" w:hAnsi="Times New Roman" w:cs="Times New Roman"/>
                <w:color w:val="000000" w:themeColor="text1"/>
                <w:sz w:val="24"/>
                <w:szCs w:val="24"/>
              </w:rPr>
            </w:pPr>
            <w:r w:rsidRPr="009C7A5D">
              <w:rPr>
                <w:rFonts w:ascii="Times New Roman" w:eastAsia="Times New Roman" w:hAnsi="Times New Roman" w:cs="Times New Roman"/>
                <w:color w:val="000000" w:themeColor="text1"/>
                <w:sz w:val="24"/>
                <w:szCs w:val="24"/>
              </w:rPr>
              <w:t xml:space="preserve">Đã </w:t>
            </w:r>
            <w:r>
              <w:rPr>
                <w:rFonts w:ascii="Times New Roman" w:eastAsia="Times New Roman" w:hAnsi="Times New Roman" w:cs="Times New Roman"/>
                <w:color w:val="000000" w:themeColor="text1"/>
                <w:sz w:val="24"/>
                <w:szCs w:val="24"/>
              </w:rPr>
              <w:t>chuyển NXB biên tập</w:t>
            </w:r>
            <w:r w:rsidRPr="009C7A5D">
              <w:rPr>
                <w:rFonts w:ascii="Times New Roman" w:eastAsia="Times New Roman" w:hAnsi="Times New Roman" w:cs="Times New Roman"/>
                <w:color w:val="000000" w:themeColor="text1"/>
                <w:sz w:val="24"/>
                <w:szCs w:val="24"/>
              </w:rPr>
              <w:t>, chuẩn bị in</w:t>
            </w:r>
          </w:p>
        </w:tc>
      </w:tr>
      <w:tr w:rsidR="00FE72B8" w:rsidRPr="00FE72B8" w14:paraId="41235B4A"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75A28" w14:textId="77777777" w:rsidR="00513940" w:rsidRPr="00FE72B8"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67BA6E32" w14:textId="77777777"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Logistics</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762260CF" w14:textId="77777777"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1FE8CD94" w14:textId="77777777" w:rsidR="00513940" w:rsidRPr="00FE72B8" w:rsidRDefault="00DB58AF" w:rsidP="00C91D46">
            <w:pPr>
              <w:spacing w:after="0" w:line="240" w:lineRule="auto"/>
              <w:jc w:val="center"/>
              <w:rPr>
                <w:rFonts w:ascii="Times New Roman" w:hAnsi="Times New Roman" w:cs="Times New Roman"/>
                <w:color w:val="000000" w:themeColor="text1"/>
                <w:sz w:val="24"/>
                <w:szCs w:val="24"/>
              </w:rPr>
            </w:pPr>
            <w:r w:rsidRPr="009C7A5D">
              <w:rPr>
                <w:rFonts w:ascii="Times New Roman" w:eastAsia="Times New Roman" w:hAnsi="Times New Roman" w:cs="Times New Roman"/>
                <w:color w:val="000000" w:themeColor="text1"/>
                <w:sz w:val="24"/>
                <w:szCs w:val="24"/>
              </w:rPr>
              <w:t xml:space="preserve">Đã </w:t>
            </w:r>
            <w:r>
              <w:rPr>
                <w:rFonts w:ascii="Times New Roman" w:eastAsia="Times New Roman" w:hAnsi="Times New Roman" w:cs="Times New Roman"/>
                <w:color w:val="000000" w:themeColor="text1"/>
                <w:sz w:val="24"/>
                <w:szCs w:val="24"/>
              </w:rPr>
              <w:t>chuyển NXB biên tập</w:t>
            </w:r>
            <w:r w:rsidRPr="009C7A5D">
              <w:rPr>
                <w:rFonts w:ascii="Times New Roman" w:eastAsia="Times New Roman" w:hAnsi="Times New Roman" w:cs="Times New Roman"/>
                <w:color w:val="000000" w:themeColor="text1"/>
                <w:sz w:val="24"/>
                <w:szCs w:val="24"/>
              </w:rPr>
              <w:t>, chuẩn bị in</w:t>
            </w:r>
          </w:p>
        </w:tc>
      </w:tr>
      <w:tr w:rsidR="00FE72B8" w:rsidRPr="00FE72B8" w14:paraId="2B17B118"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720C64" w14:textId="77777777" w:rsidR="00513940" w:rsidRPr="00FE72B8"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2651F806" w14:textId="77777777"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Giáo trình Lập và thẩm định dự án đầu tư</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31A4D1A7" w14:textId="77777777"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1B0BB47C" w14:textId="77777777" w:rsidR="00513940" w:rsidRPr="00FE72B8" w:rsidRDefault="00DB58AF" w:rsidP="00C91D46">
            <w:pPr>
              <w:spacing w:after="0" w:line="240" w:lineRule="auto"/>
              <w:jc w:val="center"/>
              <w:rPr>
                <w:rFonts w:ascii="Times New Roman" w:hAnsi="Times New Roman" w:cs="Times New Roman"/>
                <w:color w:val="000000" w:themeColor="text1"/>
                <w:sz w:val="24"/>
                <w:szCs w:val="24"/>
              </w:rPr>
            </w:pPr>
            <w:r w:rsidRPr="009C7A5D">
              <w:rPr>
                <w:rFonts w:ascii="Times New Roman" w:eastAsia="Times New Roman" w:hAnsi="Times New Roman" w:cs="Times New Roman"/>
                <w:color w:val="000000" w:themeColor="text1"/>
                <w:sz w:val="24"/>
                <w:szCs w:val="24"/>
              </w:rPr>
              <w:t xml:space="preserve">Đã </w:t>
            </w:r>
            <w:r>
              <w:rPr>
                <w:rFonts w:ascii="Times New Roman" w:eastAsia="Times New Roman" w:hAnsi="Times New Roman" w:cs="Times New Roman"/>
                <w:color w:val="000000" w:themeColor="text1"/>
                <w:sz w:val="24"/>
                <w:szCs w:val="24"/>
              </w:rPr>
              <w:t>chuyển NXB biên tập</w:t>
            </w:r>
            <w:r w:rsidRPr="009C7A5D">
              <w:rPr>
                <w:rFonts w:ascii="Times New Roman" w:eastAsia="Times New Roman" w:hAnsi="Times New Roman" w:cs="Times New Roman"/>
                <w:color w:val="000000" w:themeColor="text1"/>
                <w:sz w:val="24"/>
                <w:szCs w:val="24"/>
              </w:rPr>
              <w:t>, chuẩn bị in</w:t>
            </w:r>
          </w:p>
        </w:tc>
      </w:tr>
      <w:tr w:rsidR="00FE72B8" w:rsidRPr="00FE72B8" w14:paraId="2E6B065B"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1BA76" w14:textId="77777777" w:rsidR="00513940" w:rsidRPr="00FE72B8"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428B2B6A" w14:textId="6E119255"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Hướng dẫn Đồ án Kinh tế xây dựng</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700D6695" w14:textId="77777777"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4D25639B" w14:textId="3E951B4F" w:rsidR="00513940" w:rsidRPr="00FE72B8" w:rsidRDefault="007A6FB0" w:rsidP="00C91D46">
            <w:pPr>
              <w:spacing w:after="0" w:line="240" w:lineRule="auto"/>
              <w:jc w:val="center"/>
              <w:rPr>
                <w:rFonts w:ascii="Times New Roman" w:hAnsi="Times New Roman" w:cs="Times New Roman"/>
                <w:color w:val="000000" w:themeColor="text1"/>
                <w:sz w:val="24"/>
                <w:szCs w:val="24"/>
              </w:rPr>
            </w:pPr>
            <w:r w:rsidRPr="009C7A5D">
              <w:rPr>
                <w:rFonts w:ascii="Times New Roman" w:eastAsia="Times New Roman" w:hAnsi="Times New Roman" w:cs="Times New Roman"/>
                <w:color w:val="000000" w:themeColor="text1"/>
                <w:sz w:val="24"/>
                <w:szCs w:val="24"/>
              </w:rPr>
              <w:t xml:space="preserve">Đã </w:t>
            </w:r>
            <w:r>
              <w:rPr>
                <w:rFonts w:ascii="Times New Roman" w:eastAsia="Times New Roman" w:hAnsi="Times New Roman" w:cs="Times New Roman"/>
                <w:color w:val="000000" w:themeColor="text1"/>
                <w:sz w:val="24"/>
                <w:szCs w:val="24"/>
              </w:rPr>
              <w:t>chuyển NXB biên tập</w:t>
            </w:r>
            <w:r w:rsidRPr="009C7A5D">
              <w:rPr>
                <w:rFonts w:ascii="Times New Roman" w:eastAsia="Times New Roman" w:hAnsi="Times New Roman" w:cs="Times New Roman"/>
                <w:color w:val="000000" w:themeColor="text1"/>
                <w:sz w:val="24"/>
                <w:szCs w:val="24"/>
              </w:rPr>
              <w:t>, chuẩn bị in</w:t>
            </w:r>
          </w:p>
        </w:tc>
      </w:tr>
      <w:tr w:rsidR="00FE72B8" w:rsidRPr="00FE72B8" w14:paraId="12E8752D"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F8AC1" w14:textId="77777777" w:rsidR="00513940" w:rsidRPr="00FE72B8"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4CDAE2B5" w14:textId="77777777"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Mô hình toán thủy văn</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0438165F" w14:textId="77777777"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76BEDB1A" w14:textId="71D74D74" w:rsidR="00513940" w:rsidRPr="00F841B5" w:rsidRDefault="00513940" w:rsidP="007A6FB0">
            <w:pPr>
              <w:spacing w:after="0" w:line="240" w:lineRule="auto"/>
              <w:jc w:val="center"/>
              <w:rPr>
                <w:rFonts w:ascii="Times New Roman" w:hAnsi="Times New Roman" w:cs="Times New Roman"/>
                <w:color w:val="000000" w:themeColor="text1"/>
                <w:sz w:val="24"/>
                <w:szCs w:val="24"/>
              </w:rPr>
            </w:pPr>
            <w:r w:rsidRPr="00F841B5">
              <w:rPr>
                <w:rFonts w:ascii="Times New Roman" w:hAnsi="Times New Roman" w:cs="Times New Roman"/>
                <w:color w:val="000000" w:themeColor="text1"/>
                <w:sz w:val="24"/>
                <w:szCs w:val="24"/>
              </w:rPr>
              <w:t>6/2022</w:t>
            </w:r>
          </w:p>
        </w:tc>
      </w:tr>
      <w:tr w:rsidR="00FE72B8" w:rsidRPr="00FE72B8" w14:paraId="67A8318C"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E3F538" w14:textId="77777777" w:rsidR="00513940" w:rsidRPr="00FE72B8"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16435630" w14:textId="77777777"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Khí tượng học</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304E3832" w14:textId="77777777"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43CE97F4" w14:textId="77777777" w:rsidR="00513940" w:rsidRPr="00F841B5" w:rsidRDefault="00513940" w:rsidP="00C91D46">
            <w:pPr>
              <w:spacing w:after="0" w:line="240" w:lineRule="auto"/>
              <w:jc w:val="center"/>
              <w:rPr>
                <w:rFonts w:ascii="Times New Roman" w:hAnsi="Times New Roman" w:cs="Times New Roman"/>
                <w:color w:val="000000" w:themeColor="text1"/>
                <w:sz w:val="24"/>
                <w:szCs w:val="24"/>
              </w:rPr>
            </w:pPr>
            <w:r w:rsidRPr="00F841B5">
              <w:rPr>
                <w:rFonts w:ascii="Times New Roman" w:hAnsi="Times New Roman" w:cs="Times New Roman"/>
                <w:color w:val="000000" w:themeColor="text1"/>
                <w:sz w:val="24"/>
                <w:szCs w:val="24"/>
              </w:rPr>
              <w:t>6/2022</w:t>
            </w:r>
          </w:p>
        </w:tc>
      </w:tr>
      <w:tr w:rsidR="00FE72B8" w:rsidRPr="00FE72B8" w14:paraId="218316D7"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1B3C2" w14:textId="77777777" w:rsidR="00513940" w:rsidRPr="00FE72B8"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1CD9E289" w14:textId="77777777"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Cơ sở thiết kế công trình biển và cảng</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DD45910" w14:textId="77777777"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0669BCF7" w14:textId="77777777" w:rsidR="00513940" w:rsidRPr="00F841B5" w:rsidRDefault="00513940" w:rsidP="00C91D46">
            <w:pPr>
              <w:spacing w:after="0" w:line="240" w:lineRule="auto"/>
              <w:jc w:val="center"/>
              <w:rPr>
                <w:rFonts w:ascii="Times New Roman" w:hAnsi="Times New Roman" w:cs="Times New Roman"/>
                <w:color w:val="000000" w:themeColor="text1"/>
                <w:sz w:val="24"/>
                <w:szCs w:val="24"/>
              </w:rPr>
            </w:pPr>
            <w:r w:rsidRPr="00F841B5">
              <w:rPr>
                <w:rFonts w:ascii="Times New Roman" w:hAnsi="Times New Roman" w:cs="Times New Roman"/>
                <w:color w:val="000000" w:themeColor="text1"/>
                <w:sz w:val="24"/>
                <w:szCs w:val="24"/>
              </w:rPr>
              <w:t>12/2022</w:t>
            </w:r>
          </w:p>
        </w:tc>
      </w:tr>
      <w:tr w:rsidR="00FE72B8" w:rsidRPr="00FE72B8" w14:paraId="55AF528F"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FF80B" w14:textId="77777777" w:rsidR="00513940" w:rsidRPr="00FE72B8"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28AB91D8" w14:textId="77777777"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Tin học ứng dụng trong kỹ thuật biển</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906C8C2" w14:textId="77777777"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7450AAA4" w14:textId="77777777" w:rsidR="00513940" w:rsidRPr="00F841B5" w:rsidRDefault="00513940" w:rsidP="00C91D46">
            <w:pPr>
              <w:spacing w:after="0" w:line="240" w:lineRule="auto"/>
              <w:jc w:val="center"/>
              <w:rPr>
                <w:rFonts w:ascii="Times New Roman" w:hAnsi="Times New Roman" w:cs="Times New Roman"/>
                <w:color w:val="000000" w:themeColor="text1"/>
                <w:sz w:val="24"/>
                <w:szCs w:val="24"/>
              </w:rPr>
            </w:pPr>
            <w:r w:rsidRPr="00F841B5">
              <w:rPr>
                <w:rFonts w:ascii="Times New Roman" w:hAnsi="Times New Roman" w:cs="Times New Roman"/>
                <w:color w:val="000000" w:themeColor="text1"/>
                <w:sz w:val="24"/>
                <w:szCs w:val="24"/>
              </w:rPr>
              <w:t>12/2022</w:t>
            </w:r>
          </w:p>
        </w:tc>
      </w:tr>
      <w:tr w:rsidR="00FE72B8" w:rsidRPr="00FE72B8" w14:paraId="6072E20E"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F10E4" w14:textId="77777777" w:rsidR="00513940" w:rsidRPr="00FE72B8"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7137C59B" w14:textId="77777777"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Thiết kế công trình cầu đường</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03A4AFCB" w14:textId="77777777"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5FF8A230" w14:textId="77777777" w:rsidR="00513940" w:rsidRPr="00F841B5" w:rsidRDefault="00513940" w:rsidP="00C91D46">
            <w:pPr>
              <w:spacing w:after="0" w:line="240" w:lineRule="auto"/>
              <w:jc w:val="center"/>
              <w:rPr>
                <w:rFonts w:ascii="Times New Roman" w:hAnsi="Times New Roman" w:cs="Times New Roman"/>
                <w:color w:val="000000" w:themeColor="text1"/>
                <w:sz w:val="24"/>
                <w:szCs w:val="24"/>
              </w:rPr>
            </w:pPr>
            <w:r w:rsidRPr="00F841B5">
              <w:rPr>
                <w:rFonts w:ascii="Times New Roman" w:hAnsi="Times New Roman" w:cs="Times New Roman"/>
                <w:color w:val="000000" w:themeColor="text1"/>
                <w:sz w:val="24"/>
                <w:szCs w:val="24"/>
              </w:rPr>
              <w:t>12/2022</w:t>
            </w:r>
          </w:p>
        </w:tc>
      </w:tr>
      <w:tr w:rsidR="00FE72B8" w:rsidRPr="00FE72B8" w14:paraId="3C2F1EC2"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570C07" w14:textId="77777777" w:rsidR="00513940" w:rsidRPr="00FE72B8"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50753352" w14:textId="77777777"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Thiết kế cầu Bê tông cốt thép theo TCVN 11823:2017</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3B3EB545" w14:textId="77777777"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6FBCE1CB" w14:textId="77777777" w:rsidR="00513940" w:rsidRPr="00F841B5" w:rsidRDefault="00513940" w:rsidP="00C91D46">
            <w:pPr>
              <w:spacing w:after="0" w:line="240" w:lineRule="auto"/>
              <w:jc w:val="center"/>
              <w:rPr>
                <w:rFonts w:ascii="Times New Roman" w:hAnsi="Times New Roman" w:cs="Times New Roman"/>
                <w:color w:val="000000" w:themeColor="text1"/>
                <w:sz w:val="24"/>
                <w:szCs w:val="24"/>
              </w:rPr>
            </w:pPr>
            <w:r w:rsidRPr="00F841B5">
              <w:rPr>
                <w:rFonts w:ascii="Times New Roman" w:hAnsi="Times New Roman" w:cs="Times New Roman"/>
                <w:color w:val="000000" w:themeColor="text1"/>
                <w:sz w:val="24"/>
                <w:szCs w:val="24"/>
              </w:rPr>
              <w:t>06/2022</w:t>
            </w:r>
          </w:p>
        </w:tc>
      </w:tr>
      <w:tr w:rsidR="00FE72B8" w:rsidRPr="00FE72B8" w14:paraId="2C1B71D8"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BBD59C" w14:textId="77777777" w:rsidR="00513940" w:rsidRPr="00FE72B8"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1EFEB969" w14:textId="77777777"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Thiết kế cầu thép theo TCVN 11823:2017</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2D1BAED0" w14:textId="77777777"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1A0E27D9" w14:textId="77777777" w:rsidR="00513940" w:rsidRPr="00F841B5" w:rsidRDefault="00513940" w:rsidP="00C91D46">
            <w:pPr>
              <w:spacing w:after="0" w:line="240" w:lineRule="auto"/>
              <w:jc w:val="center"/>
              <w:rPr>
                <w:rFonts w:ascii="Times New Roman" w:hAnsi="Times New Roman" w:cs="Times New Roman"/>
                <w:color w:val="000000" w:themeColor="text1"/>
                <w:sz w:val="24"/>
                <w:szCs w:val="24"/>
              </w:rPr>
            </w:pPr>
            <w:r w:rsidRPr="00F841B5">
              <w:rPr>
                <w:rFonts w:ascii="Times New Roman" w:hAnsi="Times New Roman" w:cs="Times New Roman"/>
                <w:color w:val="000000" w:themeColor="text1"/>
                <w:sz w:val="24"/>
                <w:szCs w:val="24"/>
              </w:rPr>
              <w:t>06/2022</w:t>
            </w:r>
          </w:p>
        </w:tc>
      </w:tr>
      <w:tr w:rsidR="00FE72B8" w:rsidRPr="00FE72B8" w14:paraId="3BD59CFE"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EB4648" w14:textId="77777777" w:rsidR="00513940" w:rsidRPr="00FE72B8"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63F417B0" w14:textId="77777777"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Bài giảng thiết kế khuôn mẫu</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263DAB7B" w14:textId="77777777"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26E860C8" w14:textId="7D8F99BF" w:rsidR="00513940" w:rsidRPr="00F841B5" w:rsidRDefault="00513940" w:rsidP="00C91D46">
            <w:pPr>
              <w:spacing w:after="0" w:line="240" w:lineRule="auto"/>
              <w:jc w:val="center"/>
              <w:rPr>
                <w:rFonts w:ascii="Times New Roman" w:hAnsi="Times New Roman" w:cs="Times New Roman"/>
                <w:color w:val="000000" w:themeColor="text1"/>
                <w:sz w:val="24"/>
                <w:szCs w:val="24"/>
              </w:rPr>
            </w:pPr>
            <w:r w:rsidRPr="00F841B5">
              <w:rPr>
                <w:rFonts w:ascii="Times New Roman" w:hAnsi="Times New Roman" w:cs="Times New Roman"/>
                <w:color w:val="000000" w:themeColor="text1"/>
                <w:sz w:val="24"/>
                <w:szCs w:val="24"/>
              </w:rPr>
              <w:t>12/2021</w:t>
            </w:r>
            <w:r w:rsidR="003102F9" w:rsidRPr="00F841B5">
              <w:rPr>
                <w:rFonts w:ascii="Times New Roman" w:hAnsi="Times New Roman" w:cs="Times New Roman"/>
                <w:color w:val="000000" w:themeColor="text1"/>
                <w:sz w:val="24"/>
                <w:szCs w:val="24"/>
              </w:rPr>
              <w:t>-6/2022</w:t>
            </w:r>
          </w:p>
        </w:tc>
      </w:tr>
      <w:tr w:rsidR="00FE72B8" w:rsidRPr="00FE72B8" w14:paraId="17F4766F"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F488EE" w14:textId="77777777" w:rsidR="00513940" w:rsidRPr="00FE72B8"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1C35BEF9" w14:textId="77777777"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Hạ tầng kỹ thuật giao thông</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4EC05E3" w14:textId="77777777"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7DAAAE7A" w14:textId="2A17422A" w:rsidR="00513940" w:rsidRPr="00F841B5" w:rsidRDefault="00F841B5" w:rsidP="00C91D46">
            <w:pPr>
              <w:spacing w:after="0" w:line="240" w:lineRule="auto"/>
              <w:jc w:val="center"/>
              <w:rPr>
                <w:rFonts w:ascii="Times New Roman" w:hAnsi="Times New Roman" w:cs="Times New Roman"/>
                <w:color w:val="000000" w:themeColor="text1"/>
                <w:sz w:val="24"/>
                <w:szCs w:val="24"/>
              </w:rPr>
            </w:pPr>
            <w:r w:rsidRPr="00F841B5">
              <w:rPr>
                <w:rFonts w:ascii="Times New Roman" w:hAnsi="Times New Roman" w:cs="Times New Roman"/>
                <w:color w:val="000000" w:themeColor="text1"/>
                <w:sz w:val="24"/>
                <w:szCs w:val="24"/>
              </w:rPr>
              <w:t>Đã nghiệm thu</w:t>
            </w:r>
          </w:p>
        </w:tc>
      </w:tr>
      <w:tr w:rsidR="00FE72B8" w:rsidRPr="00FE72B8" w14:paraId="18301C89"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703A65" w14:textId="77777777" w:rsidR="00513940" w:rsidRPr="00FE72B8"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247D05C4" w14:textId="77777777"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Truyền động thủy lực - khí nén trong máy và hệ thống công nghiệp</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B52F835" w14:textId="77777777"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6908F872" w14:textId="77777777" w:rsidR="00513940" w:rsidRPr="00FE72B8" w:rsidRDefault="00DB58AF" w:rsidP="00C91D46">
            <w:pPr>
              <w:spacing w:after="0" w:line="240" w:lineRule="auto"/>
              <w:jc w:val="center"/>
              <w:rPr>
                <w:rFonts w:ascii="Times New Roman" w:hAnsi="Times New Roman" w:cs="Times New Roman"/>
                <w:color w:val="000000" w:themeColor="text1"/>
                <w:sz w:val="24"/>
                <w:szCs w:val="24"/>
              </w:rPr>
            </w:pPr>
            <w:r w:rsidRPr="009C7A5D">
              <w:rPr>
                <w:rFonts w:ascii="Times New Roman" w:eastAsia="Times New Roman" w:hAnsi="Times New Roman" w:cs="Times New Roman"/>
                <w:color w:val="000000" w:themeColor="text1"/>
                <w:sz w:val="24"/>
                <w:szCs w:val="24"/>
              </w:rPr>
              <w:t xml:space="preserve">Đã </w:t>
            </w:r>
            <w:r>
              <w:rPr>
                <w:rFonts w:ascii="Times New Roman" w:eastAsia="Times New Roman" w:hAnsi="Times New Roman" w:cs="Times New Roman"/>
                <w:color w:val="000000" w:themeColor="text1"/>
                <w:sz w:val="24"/>
                <w:szCs w:val="24"/>
              </w:rPr>
              <w:t>chuyển NXB biên tập</w:t>
            </w:r>
            <w:r w:rsidRPr="009C7A5D">
              <w:rPr>
                <w:rFonts w:ascii="Times New Roman" w:eastAsia="Times New Roman" w:hAnsi="Times New Roman" w:cs="Times New Roman"/>
                <w:color w:val="000000" w:themeColor="text1"/>
                <w:sz w:val="24"/>
                <w:szCs w:val="24"/>
              </w:rPr>
              <w:t>, chuẩn bị in</w:t>
            </w:r>
          </w:p>
        </w:tc>
      </w:tr>
      <w:tr w:rsidR="00FE72B8" w:rsidRPr="00FE72B8" w14:paraId="47C6A19C"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C3758F" w14:textId="77777777" w:rsidR="00513940" w:rsidRPr="00FE72B8"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4D81B4DB" w14:textId="77777777"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Bài tập Tin học cơ bản</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04042176" w14:textId="77777777"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2D844E8F" w14:textId="3B083E02" w:rsidR="00513940" w:rsidRPr="00FE72B8" w:rsidRDefault="00513940" w:rsidP="00C91D46">
            <w:pPr>
              <w:spacing w:after="0" w:line="240" w:lineRule="auto"/>
              <w:jc w:val="center"/>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br/>
              <w:t>30/6/2022</w:t>
            </w:r>
            <w:r w:rsidR="003102F9">
              <w:rPr>
                <w:rFonts w:ascii="Times New Roman" w:hAnsi="Times New Roman" w:cs="Times New Roman"/>
                <w:color w:val="000000" w:themeColor="text1"/>
                <w:sz w:val="24"/>
                <w:szCs w:val="24"/>
              </w:rPr>
              <w:t xml:space="preserve"> </w:t>
            </w:r>
          </w:p>
        </w:tc>
      </w:tr>
      <w:tr w:rsidR="00FE72B8" w:rsidRPr="00FE72B8" w14:paraId="21CA951D"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2B976" w14:textId="77777777" w:rsidR="00513940" w:rsidRPr="00FE72B8"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7701AAE5" w14:textId="77777777"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Cấu tạo ô tô (tập 1)</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16061AE4" w14:textId="77777777"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03424E82" w14:textId="463FAD64" w:rsidR="00513940" w:rsidRPr="00FE72B8" w:rsidRDefault="00513940" w:rsidP="00C91D46">
            <w:pPr>
              <w:spacing w:after="0" w:line="240" w:lineRule="auto"/>
              <w:jc w:val="center"/>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30/06/2022</w:t>
            </w:r>
            <w:r w:rsidR="003102F9">
              <w:rPr>
                <w:rFonts w:ascii="Times New Roman" w:hAnsi="Times New Roman" w:cs="Times New Roman"/>
                <w:color w:val="000000" w:themeColor="text1"/>
                <w:sz w:val="24"/>
                <w:szCs w:val="24"/>
              </w:rPr>
              <w:t xml:space="preserve"> </w:t>
            </w:r>
          </w:p>
        </w:tc>
      </w:tr>
      <w:tr w:rsidR="00FE72B8" w:rsidRPr="00FE72B8" w14:paraId="17EAD44C"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C742BD" w14:textId="77777777" w:rsidR="00513940" w:rsidRPr="00FE72B8"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3E584F43" w14:textId="77777777"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Cấu tạo ô tô (tập 2)</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CE587E4" w14:textId="77777777"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6C9B2BC3" w14:textId="13EBA6EE" w:rsidR="00513940" w:rsidRPr="00FE72B8" w:rsidRDefault="00513940" w:rsidP="00C91D46">
            <w:pPr>
              <w:spacing w:after="0" w:line="240" w:lineRule="auto"/>
              <w:jc w:val="center"/>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30/06/2022</w:t>
            </w:r>
          </w:p>
        </w:tc>
      </w:tr>
      <w:tr w:rsidR="00FE72B8" w:rsidRPr="00FE72B8" w14:paraId="7D8FD13B"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DF3636" w14:textId="77777777" w:rsidR="00513940" w:rsidRPr="00FE72B8"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5C2F7DD9" w14:textId="77777777"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Thiết kế các hệ thống trên ô tô (tập 1)</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24FBCB92" w14:textId="77777777"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6ABD5C6E" w14:textId="526FA485" w:rsidR="00513940" w:rsidRPr="00FE72B8" w:rsidRDefault="00513940" w:rsidP="00C91D46">
            <w:pPr>
              <w:spacing w:after="0" w:line="240" w:lineRule="auto"/>
              <w:jc w:val="center"/>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30/06/2022</w:t>
            </w:r>
          </w:p>
        </w:tc>
      </w:tr>
      <w:tr w:rsidR="00FE72B8" w:rsidRPr="00FE72B8" w14:paraId="3664C284"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5ACC82" w14:textId="77777777" w:rsidR="00513940" w:rsidRPr="00FE72B8"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6364454E" w14:textId="77777777"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Thiết kế các hệ thống trên ô tô (tập 2)</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18C3B660" w14:textId="77777777"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27385013" w14:textId="5447C922" w:rsidR="00513940" w:rsidRPr="00FE72B8" w:rsidRDefault="00513940" w:rsidP="00C91D46">
            <w:pPr>
              <w:spacing w:after="0" w:line="240" w:lineRule="auto"/>
              <w:jc w:val="center"/>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30/06/2022</w:t>
            </w:r>
          </w:p>
        </w:tc>
      </w:tr>
      <w:tr w:rsidR="00FE72B8" w:rsidRPr="00FE72B8" w14:paraId="7998FE2E"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872515" w14:textId="77777777" w:rsidR="00513940" w:rsidRPr="00FE72B8" w:rsidRDefault="00513940"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25A67C62" w14:textId="77777777"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Thi công công trình dân dụng và công nghiệp</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7EFE88B3" w14:textId="77777777"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05CF37B6" w14:textId="77777777" w:rsidR="00513940" w:rsidRPr="00FE72B8" w:rsidRDefault="00DB58AF" w:rsidP="00C91D46">
            <w:pPr>
              <w:spacing w:after="0" w:line="240" w:lineRule="auto"/>
              <w:jc w:val="center"/>
              <w:rPr>
                <w:rFonts w:ascii="Times New Roman" w:hAnsi="Times New Roman" w:cs="Times New Roman"/>
                <w:color w:val="000000" w:themeColor="text1"/>
                <w:sz w:val="24"/>
                <w:szCs w:val="24"/>
              </w:rPr>
            </w:pPr>
            <w:r w:rsidRPr="009C7A5D">
              <w:rPr>
                <w:rFonts w:ascii="Times New Roman" w:eastAsia="Times New Roman" w:hAnsi="Times New Roman" w:cs="Times New Roman"/>
                <w:color w:val="000000" w:themeColor="text1"/>
                <w:sz w:val="24"/>
                <w:szCs w:val="24"/>
              </w:rPr>
              <w:t xml:space="preserve">Đã </w:t>
            </w:r>
            <w:r>
              <w:rPr>
                <w:rFonts w:ascii="Times New Roman" w:eastAsia="Times New Roman" w:hAnsi="Times New Roman" w:cs="Times New Roman"/>
                <w:color w:val="000000" w:themeColor="text1"/>
                <w:sz w:val="24"/>
                <w:szCs w:val="24"/>
              </w:rPr>
              <w:t>chuyển NXB biên tập</w:t>
            </w:r>
            <w:r w:rsidRPr="009C7A5D">
              <w:rPr>
                <w:rFonts w:ascii="Times New Roman" w:eastAsia="Times New Roman" w:hAnsi="Times New Roman" w:cs="Times New Roman"/>
                <w:color w:val="000000" w:themeColor="text1"/>
                <w:sz w:val="24"/>
                <w:szCs w:val="24"/>
              </w:rPr>
              <w:t>, chuẩn bị in</w:t>
            </w:r>
          </w:p>
        </w:tc>
      </w:tr>
      <w:tr w:rsidR="008C3662" w:rsidRPr="00FE72B8" w14:paraId="1E4D5030"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47F02C" w14:textId="77777777" w:rsidR="008C3662" w:rsidRPr="00FE72B8" w:rsidRDefault="008C3662"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2CD5A905" w14:textId="6655176A" w:rsidR="008C3662" w:rsidRPr="00A44B6F" w:rsidRDefault="008C3662" w:rsidP="008C3662">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color w:val="000000"/>
              </w:rPr>
              <w:t>Tư duy kinh doanh và định hướng nghề nghiệp</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1BC1E0E9" w14:textId="77777777" w:rsidR="008C3662" w:rsidRPr="00A44B6F" w:rsidRDefault="008C3662" w:rsidP="008C3662">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77DE180B" w14:textId="2F06B4EF" w:rsidR="008C3662" w:rsidRPr="00A44B6F" w:rsidRDefault="008C3662" w:rsidP="008C3662">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color w:val="000000"/>
              </w:rPr>
              <w:t>31/12/2022</w:t>
            </w:r>
          </w:p>
        </w:tc>
      </w:tr>
      <w:tr w:rsidR="008C3662" w:rsidRPr="00FE72B8" w14:paraId="248D708B"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EDF08" w14:textId="77777777" w:rsidR="008C3662" w:rsidRPr="00FE72B8" w:rsidRDefault="008C3662"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233F1AE9" w14:textId="697027FB" w:rsidR="008C3662" w:rsidRPr="00A44B6F" w:rsidRDefault="008C3662" w:rsidP="008C3662">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color w:val="000000"/>
              </w:rPr>
              <w:t>Tiếng Anh Thương mại điện tử</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6F830CA" w14:textId="77777777" w:rsidR="008C3662" w:rsidRPr="00A44B6F" w:rsidRDefault="008C3662" w:rsidP="008C3662">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3A748E8C" w14:textId="2F58127C" w:rsidR="008C3662" w:rsidRPr="00A44B6F" w:rsidRDefault="008C3662" w:rsidP="008C3662">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color w:val="000000"/>
              </w:rPr>
              <w:t>31/12/2022</w:t>
            </w:r>
          </w:p>
        </w:tc>
      </w:tr>
      <w:tr w:rsidR="00D1295E" w:rsidRPr="00FE72B8" w14:paraId="636E6314"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861A0" w14:textId="08A5F77F" w:rsidR="00D1295E" w:rsidRPr="00482414" w:rsidRDefault="00D1295E"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3B45F757" w14:textId="0EBAA64C" w:rsidR="00D1295E" w:rsidRPr="00A44B6F" w:rsidRDefault="00D1295E" w:rsidP="00D1295E">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color w:val="000000"/>
              </w:rPr>
              <w:t>Tác nghiệp Thương mại điện tử</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062E91A3" w14:textId="7777777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4395C333" w14:textId="60C9FAD5"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color w:val="000000"/>
              </w:rPr>
              <w:t>31/12/2022</w:t>
            </w:r>
          </w:p>
        </w:tc>
      </w:tr>
      <w:tr w:rsidR="00D1295E" w:rsidRPr="00FE72B8" w14:paraId="7CBDD688"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59BFA0" w14:textId="77777777" w:rsidR="00D1295E" w:rsidRPr="00482414" w:rsidRDefault="00D1295E"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21191972" w14:textId="298A6A7B" w:rsidR="00D1295E" w:rsidRPr="00A44B6F" w:rsidRDefault="00D1295E" w:rsidP="00D1295E">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color w:val="000000"/>
              </w:rPr>
              <w:t xml:space="preserve">Những xu hướng công nghệ mới trong thương mại điện tử </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AF1E65B" w14:textId="7777777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0D1F16E4" w14:textId="3FA8AAC6"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color w:val="000000"/>
              </w:rPr>
              <w:t>31/12/2022</w:t>
            </w:r>
          </w:p>
        </w:tc>
      </w:tr>
      <w:tr w:rsidR="00D1295E" w:rsidRPr="00FE72B8" w14:paraId="5952BDCE"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6E842" w14:textId="77777777" w:rsidR="00D1295E" w:rsidRPr="00482414" w:rsidRDefault="00D1295E"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37B8F8EE" w14:textId="3E23C55A" w:rsidR="00D1295E" w:rsidRPr="00A44B6F" w:rsidRDefault="00D1295E" w:rsidP="00D1295E">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color w:val="000000"/>
              </w:rPr>
              <w:t>Quản trị học</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E328AD7" w14:textId="7777777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040545C8" w14:textId="3F5CF448"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color w:val="000000"/>
              </w:rPr>
              <w:t>Đang thẩm định</w:t>
            </w:r>
          </w:p>
        </w:tc>
      </w:tr>
      <w:tr w:rsidR="00D1295E" w:rsidRPr="00FE72B8" w14:paraId="59B20BAE"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35772A" w14:textId="77777777" w:rsidR="00D1295E" w:rsidRPr="00482414" w:rsidRDefault="00D1295E"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49293F6E" w14:textId="7D56F146" w:rsidR="00D1295E" w:rsidRPr="00A44B6F" w:rsidRDefault="00D1295E" w:rsidP="00D1295E">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color w:val="000000"/>
              </w:rPr>
              <w:t xml:space="preserve">Marketing căn bản </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E732924" w14:textId="7777777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32FE1D2D" w14:textId="7AC8D392"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color w:val="000000"/>
              </w:rPr>
              <w:t>Đang thẩm định</w:t>
            </w:r>
          </w:p>
        </w:tc>
      </w:tr>
      <w:tr w:rsidR="00D1295E" w:rsidRPr="00FE72B8" w14:paraId="4B9EEC4B"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7053A" w14:textId="77777777" w:rsidR="00D1295E" w:rsidRPr="00482414" w:rsidRDefault="00D1295E"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571054F1" w14:textId="0B72F3A2" w:rsidR="00D1295E" w:rsidRPr="00A44B6F" w:rsidRDefault="00D1295E" w:rsidP="00D1295E">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color w:val="000000"/>
              </w:rPr>
              <w:t>Kỹ thuật cao áp</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28977758" w14:textId="7777777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55CA43FC" w14:textId="6A91B49D"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color w:val="000000"/>
              </w:rPr>
              <w:t>30/10/2022</w:t>
            </w:r>
          </w:p>
        </w:tc>
      </w:tr>
      <w:tr w:rsidR="00D1295E" w:rsidRPr="00FE72B8" w14:paraId="4E22AEC3"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BD99B" w14:textId="77777777" w:rsidR="00D1295E" w:rsidRPr="00482414" w:rsidRDefault="00D1295E"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4F37D969" w14:textId="53F9423A" w:rsidR="00D1295E" w:rsidRPr="00A44B6F" w:rsidRDefault="00D1295E" w:rsidP="00D1295E">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color w:val="000000"/>
              </w:rPr>
              <w:t>Phần điện trong nhà máy điện</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2C9C83A3" w14:textId="7777777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0B72CCAD" w14:textId="72CADEB9"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color w:val="000000"/>
              </w:rPr>
              <w:t>31/12/2022</w:t>
            </w:r>
          </w:p>
        </w:tc>
      </w:tr>
      <w:tr w:rsidR="00D1295E" w:rsidRPr="00FE72B8" w14:paraId="18F0D3A7"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7453C" w14:textId="77777777" w:rsidR="00D1295E" w:rsidRPr="00482414" w:rsidRDefault="00D1295E"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7D47D2D4" w14:textId="1C6E83A3" w:rsidR="00D1295E" w:rsidRPr="00A44B6F" w:rsidRDefault="00D1295E" w:rsidP="00D1295E">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color w:val="000000"/>
              </w:rPr>
              <w:t>Thủy điện</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7700C85" w14:textId="7777777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309D2DBF" w14:textId="6BCF4A6D"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color w:val="000000"/>
              </w:rPr>
              <w:t>31/12/2022</w:t>
            </w:r>
          </w:p>
        </w:tc>
      </w:tr>
      <w:tr w:rsidR="00D1295E" w:rsidRPr="00FE72B8" w14:paraId="70C9F9E2"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59132" w14:textId="77777777" w:rsidR="00D1295E" w:rsidRPr="00482414" w:rsidRDefault="00D1295E"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71601808" w14:textId="56BCD284" w:rsidR="00D1295E" w:rsidRPr="00A44B6F" w:rsidRDefault="00D1295E" w:rsidP="00D1295E">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color w:val="000000"/>
              </w:rPr>
              <w:t>Thủy năng</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0E86E844" w14:textId="7777777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688927D5" w14:textId="0A67351B"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color w:val="000000"/>
              </w:rPr>
              <w:t>31/12/2022</w:t>
            </w:r>
          </w:p>
        </w:tc>
      </w:tr>
      <w:tr w:rsidR="00D1295E" w:rsidRPr="00FE72B8" w14:paraId="119C7FFC"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843556" w14:textId="77777777" w:rsidR="00D1295E" w:rsidRPr="00482414" w:rsidRDefault="00D1295E"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5DFEDCD0" w14:textId="24E4E4AD" w:rsidR="00D1295E" w:rsidRPr="00A44B6F" w:rsidRDefault="00D1295E" w:rsidP="00D1295E">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color w:val="000000"/>
              </w:rPr>
              <w:t>Luật và Chính sách môi trường</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1569F6B9" w14:textId="7777777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1D2AE4E9" w14:textId="15A29876"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color w:val="000000"/>
              </w:rPr>
              <w:t>Đã nghiệm thu, chờ XB</w:t>
            </w:r>
          </w:p>
        </w:tc>
      </w:tr>
      <w:tr w:rsidR="00D1295E" w:rsidRPr="00FE72B8" w14:paraId="50F8B965"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6A902" w14:textId="77777777" w:rsidR="00D1295E" w:rsidRPr="00482414" w:rsidRDefault="00D1295E"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1AEE8FFD" w14:textId="7C2588B3" w:rsidR="00D1295E" w:rsidRPr="00A44B6F" w:rsidRDefault="00D1295E" w:rsidP="00D1295E">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color w:val="000000"/>
              </w:rPr>
              <w:t>Xây dựng công trình ngầm</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D16A3B8" w14:textId="7777777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78939644" w14:textId="5620B1A3"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color w:val="000000"/>
              </w:rPr>
              <w:t>30/7/2022</w:t>
            </w:r>
          </w:p>
        </w:tc>
      </w:tr>
      <w:tr w:rsidR="00D1295E" w:rsidRPr="00FE72B8" w14:paraId="38D283FD"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D39EB" w14:textId="77777777" w:rsidR="00D1295E" w:rsidRPr="00482414" w:rsidRDefault="00D1295E"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57D3F198" w14:textId="46FA42A6" w:rsidR="00D1295E" w:rsidRPr="00A44B6F" w:rsidRDefault="00D1295E" w:rsidP="00D1295E">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color w:val="000000"/>
              </w:rPr>
              <w:t>Phương pháp định lượng trong QLXD</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78E82C8E" w14:textId="7777777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7E0249B4" w14:textId="3F4B9D32"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color w:val="000000"/>
              </w:rPr>
              <w:t>06/2022</w:t>
            </w:r>
          </w:p>
        </w:tc>
      </w:tr>
      <w:tr w:rsidR="00D1295E" w:rsidRPr="00FE72B8" w14:paraId="70734423"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1E55A7" w14:textId="77777777" w:rsidR="00D1295E" w:rsidRPr="00482414" w:rsidRDefault="00D1295E"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49C8D237" w14:textId="09DBAB75" w:rsidR="00D1295E" w:rsidRPr="00A44B6F" w:rsidRDefault="00D1295E" w:rsidP="00D1295E">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color w:val="000000"/>
              </w:rPr>
              <w:t>Quản lý tiến độ xây dựng</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38356D36" w14:textId="7777777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74AB734D" w14:textId="52DA5EFB"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color w:val="000000"/>
              </w:rPr>
              <w:t>7/2022</w:t>
            </w:r>
          </w:p>
        </w:tc>
      </w:tr>
      <w:tr w:rsidR="00D1295E" w:rsidRPr="00FE72B8" w14:paraId="15BCD585"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9D39A" w14:textId="77777777" w:rsidR="00D1295E" w:rsidRPr="00482414" w:rsidRDefault="00D1295E"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4107692D" w14:textId="4B4D501D" w:rsidR="00D1295E" w:rsidRPr="00A44B6F" w:rsidRDefault="00D1295E" w:rsidP="00D1295E">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color w:val="000000"/>
              </w:rPr>
              <w:t>Quản trị nhân lực trong xây dựng</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45ABFF5" w14:textId="7777777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38830753" w14:textId="1E7A988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color w:val="000000"/>
              </w:rPr>
              <w:t>7/2022</w:t>
            </w:r>
          </w:p>
        </w:tc>
      </w:tr>
      <w:tr w:rsidR="00D1295E" w:rsidRPr="00FE72B8" w14:paraId="6707807F"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58050B" w14:textId="77777777" w:rsidR="00D1295E" w:rsidRPr="00482414" w:rsidRDefault="00D1295E"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33C6338A" w14:textId="7007539B" w:rsidR="00D1295E" w:rsidRPr="00A44B6F" w:rsidRDefault="00D1295E" w:rsidP="00D1295E">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color w:val="000000"/>
              </w:rPr>
              <w:t xml:space="preserve"> Cơ sở văn hoá Việt Nam (Sách hướng dẫn học)</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5B405FB" w14:textId="7777777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765647A5" w14:textId="603A489C"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color w:val="000000"/>
              </w:rPr>
              <w:t>31/12/2022</w:t>
            </w:r>
          </w:p>
        </w:tc>
      </w:tr>
      <w:tr w:rsidR="00D1295E" w:rsidRPr="00FE72B8" w14:paraId="271C076E"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D97635" w14:textId="77777777" w:rsidR="00D1295E" w:rsidRPr="00482414" w:rsidRDefault="00D1295E"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2298A294" w14:textId="641F50CD" w:rsidR="00D1295E" w:rsidRPr="00A44B6F" w:rsidRDefault="00D1295E" w:rsidP="00D1295E">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color w:val="000000"/>
              </w:rPr>
              <w:t>Lịch sử văn minh thế giới (Sách hướng dẫn học)</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4A1BAA4" w14:textId="7777777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5B820C3B" w14:textId="37007325"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color w:val="000000"/>
              </w:rPr>
              <w:t>31/12/2022</w:t>
            </w:r>
          </w:p>
        </w:tc>
      </w:tr>
      <w:tr w:rsidR="00D1295E" w:rsidRPr="00FE72B8" w14:paraId="56C88DDE"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55D230" w14:textId="77777777" w:rsidR="00D1295E" w:rsidRPr="00482414" w:rsidRDefault="00D1295E"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6C6D635C" w14:textId="206BAD1B" w:rsidR="00D1295E" w:rsidRPr="00A44B6F" w:rsidRDefault="00D1295E" w:rsidP="00D1295E">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color w:val="000000"/>
              </w:rPr>
              <w:t>Giáo trình Nhập môn lập trình</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3B89BE3A" w14:textId="7777777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2E539003" w14:textId="274E308E"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color w:val="000000"/>
              </w:rPr>
              <w:t>31/12/2022</w:t>
            </w:r>
          </w:p>
        </w:tc>
      </w:tr>
      <w:tr w:rsidR="00D1295E" w:rsidRPr="00FE72B8" w14:paraId="47CD7D25"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76220" w14:textId="77777777" w:rsidR="00D1295E" w:rsidRPr="00482414" w:rsidRDefault="00D1295E"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3B7C55B8" w14:textId="5DDC961C" w:rsidR="00D1295E" w:rsidRPr="00A44B6F" w:rsidRDefault="00D1295E" w:rsidP="00D1295E">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color w:val="000000"/>
              </w:rPr>
              <w:t>Giáo trình Lập trình Python</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2BF1437E" w14:textId="7777777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61B715D5" w14:textId="7DA97074"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color w:val="000000"/>
              </w:rPr>
              <w:t>30/6/2023</w:t>
            </w:r>
          </w:p>
        </w:tc>
      </w:tr>
      <w:tr w:rsidR="00D1295E" w:rsidRPr="00FE72B8" w14:paraId="69E0B038"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46DC71" w14:textId="77777777" w:rsidR="00D1295E" w:rsidRPr="00482414" w:rsidRDefault="00D1295E"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0683B964" w14:textId="72779DF0" w:rsidR="00D1295E" w:rsidRPr="00A44B6F" w:rsidRDefault="00D1295E" w:rsidP="00D1295E">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color w:val="000000"/>
              </w:rPr>
              <w:t>Giáo trình Lập trình nâng cao với C++</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066BD8BF" w14:textId="7777777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7266B954" w14:textId="684C0D2C"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color w:val="000000"/>
              </w:rPr>
              <w:t>30/8/2023</w:t>
            </w:r>
          </w:p>
        </w:tc>
      </w:tr>
      <w:tr w:rsidR="00D1295E" w:rsidRPr="00FE72B8" w14:paraId="39197756"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D532FA" w14:textId="77777777" w:rsidR="00D1295E" w:rsidRPr="00482414" w:rsidRDefault="00D1295E"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6D118A77" w14:textId="71F3045C" w:rsidR="00D1295E" w:rsidRPr="00A44B6F" w:rsidRDefault="00D1295E" w:rsidP="00D1295E">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color w:val="000000"/>
              </w:rPr>
              <w:t>Chính sách và quy hoạch du lịch</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4F9FBED" w14:textId="7777777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1542A750" w14:textId="48A234B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color w:val="000000"/>
              </w:rPr>
              <w:t>30/09/2022</w:t>
            </w:r>
          </w:p>
        </w:tc>
      </w:tr>
      <w:tr w:rsidR="00D1295E" w:rsidRPr="00FE72B8" w14:paraId="070E0235"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03FED4" w14:textId="77777777" w:rsidR="00D1295E" w:rsidRPr="00482414" w:rsidRDefault="00D1295E"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3153C3AA" w14:textId="12FB2726" w:rsidR="00D1295E" w:rsidRPr="00A44B6F" w:rsidRDefault="00D1295E" w:rsidP="00D1295E">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color w:val="000000"/>
              </w:rPr>
              <w:t>Quản trị nguồn nhân lực du lịch</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75861085" w14:textId="7777777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3334AE43" w14:textId="7CDE0A38"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color w:val="000000"/>
              </w:rPr>
              <w:t>Đang thẩm định</w:t>
            </w:r>
          </w:p>
        </w:tc>
      </w:tr>
      <w:tr w:rsidR="00D1295E" w:rsidRPr="00FE72B8" w14:paraId="3A145788"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751C4" w14:textId="77777777" w:rsidR="00D1295E" w:rsidRPr="00482414" w:rsidRDefault="00D1295E"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5F88B3FA" w14:textId="48199BAB" w:rsidR="00D1295E" w:rsidRPr="00A44B6F" w:rsidRDefault="00D1295E" w:rsidP="00D1295E">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color w:val="000000"/>
              </w:rPr>
              <w:t xml:space="preserve">Quản lý nhà nước về du lịch </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1A6D6D9E" w14:textId="7777777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7312FA2C" w14:textId="36BA6E99"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color w:val="000000"/>
              </w:rPr>
              <w:t>Đang làm thủ tục thẩm định</w:t>
            </w:r>
          </w:p>
        </w:tc>
      </w:tr>
      <w:tr w:rsidR="00D1295E" w:rsidRPr="00FE72B8" w14:paraId="1EA81E7B"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6EC576" w14:textId="77777777" w:rsidR="00D1295E" w:rsidRPr="00482414" w:rsidRDefault="00D1295E"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699A1D86" w14:textId="1975D82C" w:rsidR="00D1295E" w:rsidRPr="00A44B6F" w:rsidRDefault="00D1295E" w:rsidP="00D1295E">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rPr>
              <w:t>Giáo trình Hợp đồng và đấu thầu xây dựng</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86B9FD4" w14:textId="7777777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33DF7569" w14:textId="560F447C"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rPr>
              <w:t>31/12/2022</w:t>
            </w:r>
          </w:p>
        </w:tc>
      </w:tr>
      <w:tr w:rsidR="00D1295E" w:rsidRPr="00FE72B8" w14:paraId="13146EF3"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6064A" w14:textId="77777777" w:rsidR="00D1295E" w:rsidRPr="00482414" w:rsidRDefault="00D1295E"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264C01CD" w14:textId="58F2DCC9" w:rsidR="00D1295E" w:rsidRPr="00A44B6F" w:rsidRDefault="00D1295E" w:rsidP="00D1295E">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rPr>
              <w:t>Giáo trình Pháp luật xây dựng</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CEDE2CC" w14:textId="7777777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5D229755" w14:textId="22C336AB"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rPr>
              <w:t>31/12/2022</w:t>
            </w:r>
          </w:p>
        </w:tc>
      </w:tr>
      <w:tr w:rsidR="00D1295E" w:rsidRPr="00FE72B8" w14:paraId="1714B0D0"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1164E" w14:textId="77777777" w:rsidR="00D1295E" w:rsidRPr="00482414" w:rsidRDefault="00D1295E"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68F16063" w14:textId="780CEBD3" w:rsidR="00D1295E" w:rsidRPr="00A44B6F" w:rsidRDefault="00D1295E" w:rsidP="00D1295E">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rPr>
              <w:t>Giáo trình Quản lý dự án xây dựng</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0F0B9CB2" w14:textId="7777777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4B870D43" w14:textId="36150DFF"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rPr>
              <w:t>31/12/2022</w:t>
            </w:r>
          </w:p>
        </w:tc>
      </w:tr>
      <w:tr w:rsidR="00D1295E" w:rsidRPr="00FE72B8" w14:paraId="7ACBBA26"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CFDD81" w14:textId="77777777" w:rsidR="00D1295E" w:rsidRPr="00482414" w:rsidRDefault="00D1295E"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34714B59" w14:textId="22BFF192" w:rsidR="00D1295E" w:rsidRPr="00A44B6F" w:rsidRDefault="00D1295E" w:rsidP="00D1295E">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rPr>
              <w:t>Giáo trình Marketing trong xây dựng</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7964529F" w14:textId="7777777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18C28DEF" w14:textId="60C6BB3D"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rPr>
              <w:t>31/12/2022</w:t>
            </w:r>
          </w:p>
        </w:tc>
      </w:tr>
      <w:tr w:rsidR="00D1295E" w:rsidRPr="00FE72B8" w14:paraId="2E0B6A4D"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753BBC" w14:textId="77777777" w:rsidR="00D1295E" w:rsidRPr="00482414" w:rsidRDefault="00D1295E"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58816E17" w14:textId="38A32184" w:rsidR="00D1295E" w:rsidRPr="00A44B6F" w:rsidRDefault="00D1295E" w:rsidP="00D1295E">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rPr>
              <w:t>Bài giảng Tự động hóa trong quản lý xây dựng</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78695D8A" w14:textId="7777777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7D367AA1" w14:textId="4309F790"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rPr>
              <w:t>31/12/2022</w:t>
            </w:r>
          </w:p>
        </w:tc>
      </w:tr>
      <w:tr w:rsidR="00D1295E" w:rsidRPr="00FE72B8" w14:paraId="395CDDA7"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60B0B8" w14:textId="77777777" w:rsidR="00D1295E" w:rsidRPr="00482414" w:rsidRDefault="00D1295E"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09683D24" w14:textId="6549969F" w:rsidR="00D1295E" w:rsidRPr="00A44B6F" w:rsidRDefault="00D1295E" w:rsidP="00D1295E">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rPr>
              <w:t>Bài giảng Phân tích và dự báo kinh tế trong xây dựng</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7EFE4DB0" w14:textId="7777777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7CF7614E" w14:textId="706B386F"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rPr>
              <w:t>31/12/2022</w:t>
            </w:r>
          </w:p>
        </w:tc>
      </w:tr>
      <w:tr w:rsidR="00D1295E" w:rsidRPr="00FE72B8" w14:paraId="4ED21752"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2A4F8" w14:textId="77777777" w:rsidR="00D1295E" w:rsidRPr="00482414" w:rsidRDefault="00D1295E"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02CF93E4" w14:textId="53245183" w:rsidR="00D1295E" w:rsidRPr="00A44B6F" w:rsidRDefault="00D1295E" w:rsidP="00D1295E">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color w:val="000000"/>
              </w:rPr>
              <w:t>Kinh tế thương mại dịch vụ</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7069447A" w14:textId="7777777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1174F470" w14:textId="5C60F475"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rPr>
              <w:t>31/12/2022</w:t>
            </w:r>
          </w:p>
        </w:tc>
      </w:tr>
      <w:tr w:rsidR="00D1295E" w:rsidRPr="00FE72B8" w14:paraId="39388C32"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7751A" w14:textId="77777777" w:rsidR="00D1295E" w:rsidRPr="00482414" w:rsidRDefault="00D1295E"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29F4198C" w14:textId="3358032E" w:rsidR="00D1295E" w:rsidRPr="00A44B6F" w:rsidRDefault="00D1295E" w:rsidP="00D1295E">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color w:val="000000"/>
              </w:rPr>
              <w:t>Kinh doanh kho và bao bì trong Logistics</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1484E50E" w14:textId="7777777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495411B8" w14:textId="0E8F0958"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rPr>
              <w:t>31/12/2022</w:t>
            </w:r>
          </w:p>
        </w:tc>
      </w:tr>
      <w:tr w:rsidR="00D1295E" w:rsidRPr="00FE72B8" w14:paraId="583A8D0D"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9B4DB" w14:textId="77777777" w:rsidR="00D1295E" w:rsidRPr="00482414" w:rsidRDefault="00D1295E"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008C1E8A" w14:textId="527EC776" w:rsidR="00D1295E" w:rsidRPr="00A44B6F" w:rsidRDefault="00D1295E" w:rsidP="00D1295E">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color w:val="000000"/>
              </w:rPr>
              <w:t>Quản trị Logistics căn bản</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1A7C339B" w14:textId="7777777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29D47FE0" w14:textId="20662A78"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color w:val="000000"/>
              </w:rPr>
              <w:t>31/12/2023</w:t>
            </w:r>
          </w:p>
        </w:tc>
      </w:tr>
      <w:tr w:rsidR="00D1295E" w:rsidRPr="00FE72B8" w14:paraId="057C62A1"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D91CFA" w14:textId="58D493C9" w:rsidR="00D1295E" w:rsidRPr="00482414" w:rsidRDefault="00D1295E"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233964E9" w14:textId="64B6EC35" w:rsidR="00D1295E" w:rsidRPr="00A44B6F" w:rsidRDefault="00D1295E" w:rsidP="00D1295E">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color w:val="000000"/>
              </w:rPr>
              <w:t>Hàng hóa và thương hiệu trong Logistics</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BE0FA0F" w14:textId="7777777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30E6133A" w14:textId="0A780B99"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color w:val="000000"/>
              </w:rPr>
              <w:t>31/12/2023</w:t>
            </w:r>
          </w:p>
        </w:tc>
      </w:tr>
      <w:tr w:rsidR="00D1295E" w:rsidRPr="00FE72B8" w14:paraId="0C2A67E9"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A7718E" w14:textId="77777777" w:rsidR="00D1295E" w:rsidRPr="00482414" w:rsidRDefault="00D1295E"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56BC4102" w14:textId="58908E23" w:rsidR="00D1295E" w:rsidRPr="00A44B6F" w:rsidRDefault="00D1295E" w:rsidP="00D1295E">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color w:val="000000"/>
              </w:rPr>
              <w:t>Động lực học và điều khiển xe</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0F16BD46" w14:textId="7777777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7667EE35" w14:textId="3A61A36E"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color w:val="000000"/>
              </w:rPr>
              <w:t>31/12/2023</w:t>
            </w:r>
          </w:p>
        </w:tc>
      </w:tr>
      <w:tr w:rsidR="00D1295E" w:rsidRPr="00FE72B8" w14:paraId="04241148"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10479" w14:textId="77777777" w:rsidR="00D1295E" w:rsidRPr="00482414" w:rsidRDefault="00D1295E"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407583F4" w14:textId="3CA9A93C" w:rsidR="00D1295E" w:rsidRPr="00A44B6F" w:rsidRDefault="00D1295E" w:rsidP="00D1295E">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color w:val="000000"/>
              </w:rPr>
              <w:t>Chẩn đoán và sửa chữa kỹ thuật xe (tập 1)</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7753F3FD" w14:textId="7777777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6AC434A2" w14:textId="4EC78B4D"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color w:val="000000"/>
              </w:rPr>
              <w:t>31/12/2023</w:t>
            </w:r>
          </w:p>
        </w:tc>
      </w:tr>
      <w:tr w:rsidR="00D1295E" w:rsidRPr="00FE72B8" w14:paraId="2DBDE7C4"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B7B651" w14:textId="77777777" w:rsidR="00D1295E" w:rsidRPr="00482414" w:rsidRDefault="00D1295E"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00DA465A" w14:textId="53CE3870" w:rsidR="00D1295E" w:rsidRPr="00A44B6F" w:rsidRDefault="00D1295E" w:rsidP="00D1295E">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color w:val="000000"/>
              </w:rPr>
              <w:t>Chẩn đoán và sửa chữa kỹ thuật xe (tập 2)</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0C9A729" w14:textId="7777777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631EC023" w14:textId="5837E8BB"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color w:val="000000"/>
              </w:rPr>
              <w:t>31/12/2023</w:t>
            </w:r>
          </w:p>
        </w:tc>
      </w:tr>
      <w:tr w:rsidR="00D1295E" w:rsidRPr="00FE72B8" w14:paraId="48C0C679"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11701" w14:textId="77777777" w:rsidR="00D1295E" w:rsidRPr="00482414" w:rsidRDefault="00D1295E"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328C622C" w14:textId="29581221" w:rsidR="00D1295E" w:rsidRPr="00A44B6F" w:rsidRDefault="00D1295E" w:rsidP="00D1295E">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color w:val="000000"/>
              </w:rPr>
              <w:t xml:space="preserve">Kỹ thuật tự động hóa </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E9EFF89" w14:textId="7777777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44BE0489" w14:textId="73E82D04"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color w:val="000000"/>
              </w:rPr>
              <w:t>30/12/2022</w:t>
            </w:r>
          </w:p>
        </w:tc>
      </w:tr>
      <w:tr w:rsidR="00D1295E" w:rsidRPr="00FE72B8" w14:paraId="00177B54"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8AED78" w14:textId="77777777" w:rsidR="00D1295E" w:rsidRPr="00482414" w:rsidRDefault="00D1295E"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3AC4E272" w14:textId="32BC55FA" w:rsidR="00D1295E" w:rsidRPr="00A44B6F" w:rsidRDefault="00D1295E" w:rsidP="00D1295E">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color w:val="000000"/>
              </w:rPr>
              <w:t>Engineering Drawings</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2E2FFEB1" w14:textId="7777777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024A8686" w14:textId="2D13DF8D"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color w:val="000000"/>
              </w:rPr>
              <w:t>30/07/2022</w:t>
            </w:r>
          </w:p>
        </w:tc>
      </w:tr>
      <w:tr w:rsidR="00D1295E" w:rsidRPr="00FE72B8" w14:paraId="7EFC06A3"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30549" w14:textId="77777777" w:rsidR="00D1295E" w:rsidRPr="00482414" w:rsidRDefault="00D1295E"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634E7BBB" w14:textId="7E3B376D" w:rsidR="00D1295E" w:rsidRPr="00A44B6F" w:rsidRDefault="00D1295E" w:rsidP="00D1295E">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color w:val="000000"/>
              </w:rPr>
              <w:t>Kiến trúc công trình</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4EDA955" w14:textId="7777777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3C8615B8" w14:textId="6E73E9AE"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color w:val="000000"/>
              </w:rPr>
              <w:t>30/07/2022</w:t>
            </w:r>
          </w:p>
        </w:tc>
      </w:tr>
      <w:tr w:rsidR="00D1295E" w:rsidRPr="00FE72B8" w14:paraId="2D2692D0"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979068" w14:textId="77777777" w:rsidR="00D1295E" w:rsidRPr="00482414" w:rsidRDefault="00D1295E"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428B9C8E" w14:textId="40CA481C" w:rsidR="00D1295E" w:rsidRPr="00A44B6F" w:rsidRDefault="00D1295E" w:rsidP="00D1295E">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color w:val="000000"/>
              </w:rPr>
              <w:t>Cơ học chất lỏng và máy</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0101C4F6" w14:textId="7777777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3BEDCEE2" w14:textId="6FD8A0A9"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color w:val="000000"/>
              </w:rPr>
              <w:t>31/12/2022</w:t>
            </w:r>
          </w:p>
        </w:tc>
      </w:tr>
      <w:tr w:rsidR="00D1295E" w:rsidRPr="00FE72B8" w14:paraId="7D300D7D"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DB0B48" w14:textId="77777777" w:rsidR="00D1295E" w:rsidRPr="00482414" w:rsidRDefault="00D1295E"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5D4C9B34" w14:textId="2B3D2939" w:rsidR="00D1295E" w:rsidRPr="00A44B6F" w:rsidRDefault="00D1295E" w:rsidP="00D1295E">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color w:val="000000"/>
              </w:rPr>
              <w:t>Cơ học kỹ thuật - Tĩnh học</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EEAEFC2" w14:textId="7777777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75FCC575" w14:textId="64985553"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color w:val="000000"/>
              </w:rPr>
              <w:t>30/06/2023</w:t>
            </w:r>
          </w:p>
        </w:tc>
      </w:tr>
      <w:tr w:rsidR="00D1295E" w:rsidRPr="00FE72B8" w14:paraId="6DFA6419"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827B82" w14:textId="77777777" w:rsidR="00D1295E" w:rsidRPr="00482414" w:rsidRDefault="00D1295E"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23C8F0E3" w14:textId="64633B62" w:rsidR="00D1295E" w:rsidRPr="00A44B6F" w:rsidRDefault="00D1295E" w:rsidP="00D1295E">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color w:val="000000"/>
              </w:rPr>
              <w:t>Giáo trình Mạng truyền thông di động</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ECDF2F4" w14:textId="7777777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6DEE6736" w14:textId="430E3A94"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color w:val="000000"/>
              </w:rPr>
              <w:t>30/07/2023</w:t>
            </w:r>
          </w:p>
        </w:tc>
      </w:tr>
      <w:tr w:rsidR="00D1295E" w:rsidRPr="00FE72B8" w14:paraId="793B4959"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DEF90F" w14:textId="77777777" w:rsidR="00D1295E" w:rsidRPr="00482414" w:rsidRDefault="00D1295E"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3A059688" w14:textId="4DEA09F9" w:rsidR="00D1295E" w:rsidRPr="00A44B6F" w:rsidRDefault="00D1295E" w:rsidP="00D1295E">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color w:val="000000"/>
              </w:rPr>
              <w:t>Kinh tế đầu tư</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036CB055" w14:textId="7777777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7BB566F2" w14:textId="13EA090C"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color w:val="000000"/>
              </w:rPr>
              <w:t>31/12/2022</w:t>
            </w:r>
          </w:p>
        </w:tc>
      </w:tr>
      <w:tr w:rsidR="00D1295E" w:rsidRPr="00FE72B8" w14:paraId="0010D7B6"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9C9D9" w14:textId="77777777" w:rsidR="00D1295E" w:rsidRPr="00482414" w:rsidRDefault="00D1295E"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4541870A" w14:textId="268D7A76" w:rsidR="00D1295E" w:rsidRPr="00A44B6F" w:rsidRDefault="00D1295E" w:rsidP="00D1295E">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color w:val="000000"/>
              </w:rPr>
              <w:t>Hướng dẫn thực hành Kinh tế đầu tư</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7DE65230" w14:textId="7777777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07EBE730" w14:textId="1469DD90"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color w:val="000000"/>
              </w:rPr>
              <w:t>31/12/2022</w:t>
            </w:r>
          </w:p>
        </w:tc>
      </w:tr>
      <w:tr w:rsidR="00D1295E" w:rsidRPr="00FE72B8" w14:paraId="5042BF02"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0083B" w14:textId="77777777" w:rsidR="00D1295E" w:rsidRPr="00FE72B8" w:rsidRDefault="00D1295E"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4AB8923B" w14:textId="1C9FD504" w:rsidR="00D1295E" w:rsidRPr="00A44B6F" w:rsidRDefault="00D1295E" w:rsidP="00D1295E">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color w:val="000000"/>
              </w:rPr>
              <w:t>Thị trường thế giới và Kinh doanh thương mại quốc tế</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25CEBDE6" w14:textId="7777777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0757D994" w14:textId="3C65ACBD"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color w:val="000000"/>
              </w:rPr>
              <w:t>31/12/2022</w:t>
            </w:r>
          </w:p>
        </w:tc>
      </w:tr>
      <w:tr w:rsidR="00D1295E" w:rsidRPr="00FE72B8" w14:paraId="5BD4C875"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A68B11" w14:textId="77777777" w:rsidR="00D1295E" w:rsidRPr="00011E59" w:rsidRDefault="00D1295E"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2F31CEC3" w14:textId="3ABBAD41" w:rsidR="00D1295E" w:rsidRPr="00A44B6F" w:rsidRDefault="00D1295E" w:rsidP="00D1295E">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color w:val="000000"/>
              </w:rPr>
              <w:t>Kinh tế công cộng</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24D5E289" w14:textId="7777777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3C60777D" w14:textId="23A096D1"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color w:val="000000"/>
              </w:rPr>
              <w:t>31/12/2022</w:t>
            </w:r>
          </w:p>
        </w:tc>
      </w:tr>
      <w:tr w:rsidR="00D1295E" w:rsidRPr="00FE72B8" w14:paraId="0C4491FD"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1B0660" w14:textId="77777777" w:rsidR="00D1295E" w:rsidRPr="00011E59" w:rsidRDefault="00D1295E"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60D04A7E" w14:textId="4CF2764C" w:rsidR="00D1295E" w:rsidRPr="00A44B6F" w:rsidRDefault="00D1295E" w:rsidP="00D1295E">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color w:val="000000"/>
              </w:rPr>
              <w:t>Đường sắt</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31C6B7C3" w14:textId="7777777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2F849493" w14:textId="62C6A6B1"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color w:val="000000"/>
              </w:rPr>
              <w:t>30/06/2023</w:t>
            </w:r>
          </w:p>
        </w:tc>
      </w:tr>
      <w:tr w:rsidR="00D1295E" w:rsidRPr="00FE72B8" w14:paraId="01C02C66" w14:textId="77777777" w:rsidTr="007D5B25">
        <w:trPr>
          <w:cantSplit/>
          <w:trHeight w:val="312"/>
          <w:jc w:val="center"/>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A14E6F" w14:textId="77777777" w:rsidR="00D1295E" w:rsidRPr="00011E59" w:rsidRDefault="00D1295E" w:rsidP="00011E59">
            <w:pPr>
              <w:pStyle w:val="ListParagraph"/>
              <w:numPr>
                <w:ilvl w:val="0"/>
                <w:numId w:val="7"/>
              </w:numPr>
              <w:tabs>
                <w:tab w:val="left" w:pos="630"/>
              </w:tabs>
              <w:spacing w:after="0" w:line="240" w:lineRule="auto"/>
              <w:ind w:hanging="642"/>
              <w:rPr>
                <w:rFonts w:ascii="Times New Roman" w:eastAsia="Times New Roman" w:hAnsi="Times New Roman" w:cs="Times New Roman"/>
                <w:color w:val="000000" w:themeColor="text1"/>
                <w:sz w:val="24"/>
                <w:szCs w:val="24"/>
              </w:rPr>
            </w:pPr>
          </w:p>
        </w:tc>
        <w:tc>
          <w:tcPr>
            <w:tcW w:w="6708" w:type="dxa"/>
            <w:gridSpan w:val="2"/>
            <w:tcBorders>
              <w:top w:val="single" w:sz="4" w:space="0" w:color="auto"/>
              <w:left w:val="nil"/>
              <w:bottom w:val="single" w:sz="4" w:space="0" w:color="auto"/>
              <w:right w:val="single" w:sz="4" w:space="0" w:color="auto"/>
            </w:tcBorders>
            <w:shd w:val="clear" w:color="auto" w:fill="auto"/>
            <w:vAlign w:val="center"/>
          </w:tcPr>
          <w:p w14:paraId="704AC2A7" w14:textId="0CB119BA" w:rsidR="00D1295E" w:rsidRPr="00A44B6F" w:rsidRDefault="00D1295E" w:rsidP="00D1295E">
            <w:pPr>
              <w:spacing w:after="0" w:line="240" w:lineRule="auto"/>
              <w:rPr>
                <w:rFonts w:ascii="Times New Roman" w:hAnsi="Times New Roman" w:cs="Times New Roman"/>
                <w:color w:val="000000" w:themeColor="text1"/>
                <w:sz w:val="24"/>
                <w:szCs w:val="24"/>
              </w:rPr>
            </w:pPr>
            <w:r w:rsidRPr="00A44B6F">
              <w:rPr>
                <w:rFonts w:ascii="Times New Roman" w:hAnsi="Times New Roman" w:cs="Times New Roman"/>
                <w:color w:val="000000"/>
              </w:rPr>
              <w:t>Tổ chức Thi công công trình dân dụng và công nghiệp</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7F1A61B2" w14:textId="77777777"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3222F28F" w14:textId="79F5BB2D" w:rsidR="00D1295E" w:rsidRPr="00A44B6F" w:rsidRDefault="00D1295E" w:rsidP="00D1295E">
            <w:pPr>
              <w:spacing w:after="0" w:line="240" w:lineRule="auto"/>
              <w:jc w:val="center"/>
              <w:rPr>
                <w:rFonts w:ascii="Times New Roman" w:eastAsia="Times New Roman" w:hAnsi="Times New Roman" w:cs="Times New Roman"/>
                <w:color w:val="000000" w:themeColor="text1"/>
                <w:sz w:val="24"/>
                <w:szCs w:val="24"/>
              </w:rPr>
            </w:pPr>
            <w:r w:rsidRPr="00A44B6F">
              <w:rPr>
                <w:rFonts w:ascii="Times New Roman" w:hAnsi="Times New Roman" w:cs="Times New Roman"/>
                <w:color w:val="000000"/>
              </w:rPr>
              <w:t>31/12/2022</w:t>
            </w:r>
          </w:p>
        </w:tc>
      </w:tr>
      <w:tr w:rsidR="007D5B25" w:rsidRPr="00710BB5" w14:paraId="39F8A6FE" w14:textId="77777777" w:rsidTr="007D5B25">
        <w:tblPrEx>
          <w:jc w:val="left"/>
          <w:tblBorders>
            <w:top w:val="nil"/>
            <w:bottom w:val="nil"/>
            <w:insideH w:val="nil"/>
            <w:insideV w:val="nil"/>
          </w:tblBorders>
          <w:tblCellMar>
            <w:left w:w="0" w:type="dxa"/>
            <w:right w:w="0" w:type="dxa"/>
          </w:tblCellMar>
        </w:tblPrEx>
        <w:trPr>
          <w:gridAfter w:val="1"/>
          <w:wAfter w:w="1373" w:type="dxa"/>
        </w:trPr>
        <w:tc>
          <w:tcPr>
            <w:tcW w:w="4676" w:type="dxa"/>
            <w:gridSpan w:val="2"/>
            <w:tcBorders>
              <w:top w:val="nil"/>
              <w:left w:val="nil"/>
              <w:bottom w:val="nil"/>
              <w:right w:val="nil"/>
              <w:tl2br w:val="nil"/>
              <w:tr2bl w:val="nil"/>
            </w:tcBorders>
            <w:shd w:val="clear" w:color="auto" w:fill="auto"/>
            <w:tcMar>
              <w:top w:w="0" w:type="dxa"/>
              <w:left w:w="0" w:type="dxa"/>
              <w:bottom w:w="0" w:type="dxa"/>
              <w:right w:w="0" w:type="dxa"/>
            </w:tcMar>
          </w:tcPr>
          <w:p w14:paraId="55982307" w14:textId="77777777" w:rsidR="007D5B25" w:rsidRDefault="007D5B25" w:rsidP="004F4959">
            <w:pPr>
              <w:spacing w:after="0" w:line="240" w:lineRule="auto"/>
              <w:jc w:val="center"/>
              <w:rPr>
                <w:rFonts w:ascii="Times New Roman" w:hAnsi="Times New Roman"/>
                <w:b/>
                <w:sz w:val="26"/>
                <w:szCs w:val="26"/>
              </w:rPr>
            </w:pPr>
            <w:r w:rsidRPr="00710BB5">
              <w:rPr>
                <w:rFonts w:ascii="Times New Roman" w:hAnsi="Times New Roman"/>
                <w:sz w:val="26"/>
                <w:szCs w:val="26"/>
              </w:rPr>
              <w:br/>
            </w:r>
          </w:p>
          <w:p w14:paraId="24095998" w14:textId="77777777" w:rsidR="007D5B25" w:rsidRDefault="007D5B25" w:rsidP="004F4959">
            <w:pPr>
              <w:spacing w:after="0" w:line="240" w:lineRule="auto"/>
              <w:jc w:val="center"/>
              <w:rPr>
                <w:rFonts w:ascii="Times New Roman" w:hAnsi="Times New Roman"/>
                <w:b/>
                <w:sz w:val="26"/>
                <w:szCs w:val="26"/>
              </w:rPr>
            </w:pPr>
          </w:p>
          <w:p w14:paraId="26B1A928" w14:textId="77777777" w:rsidR="007D5B25" w:rsidRPr="00710BB5" w:rsidRDefault="007D5B25" w:rsidP="004F4959">
            <w:pPr>
              <w:spacing w:after="0" w:line="240" w:lineRule="auto"/>
              <w:jc w:val="center"/>
              <w:rPr>
                <w:rFonts w:ascii="Times New Roman" w:hAnsi="Times New Roman"/>
                <w:b/>
                <w:sz w:val="26"/>
                <w:szCs w:val="26"/>
              </w:rPr>
            </w:pPr>
          </w:p>
          <w:p w14:paraId="08B33CC6" w14:textId="77777777" w:rsidR="007D5B25" w:rsidRPr="00710BB5" w:rsidRDefault="007D5B25" w:rsidP="004F4959">
            <w:pPr>
              <w:spacing w:after="0" w:line="240" w:lineRule="auto"/>
              <w:jc w:val="center"/>
              <w:rPr>
                <w:rFonts w:ascii="Times New Roman" w:hAnsi="Times New Roman"/>
                <w:b/>
                <w:sz w:val="26"/>
                <w:szCs w:val="26"/>
              </w:rPr>
            </w:pPr>
          </w:p>
          <w:p w14:paraId="5F2F3837" w14:textId="77777777" w:rsidR="007D5B25" w:rsidRPr="00710BB5" w:rsidRDefault="007D5B25" w:rsidP="004F4959">
            <w:pPr>
              <w:spacing w:after="0" w:line="240" w:lineRule="auto"/>
              <w:jc w:val="center"/>
              <w:rPr>
                <w:rFonts w:ascii="Times New Roman" w:hAnsi="Times New Roman"/>
                <w:b/>
                <w:sz w:val="26"/>
                <w:szCs w:val="26"/>
              </w:rPr>
            </w:pPr>
          </w:p>
        </w:tc>
        <w:tc>
          <w:tcPr>
            <w:tcW w:w="4679" w:type="dxa"/>
            <w:gridSpan w:val="3"/>
            <w:tcBorders>
              <w:top w:val="nil"/>
              <w:left w:val="nil"/>
              <w:bottom w:val="nil"/>
              <w:right w:val="nil"/>
              <w:tl2br w:val="nil"/>
              <w:tr2bl w:val="nil"/>
            </w:tcBorders>
            <w:shd w:val="clear" w:color="auto" w:fill="auto"/>
            <w:tcMar>
              <w:top w:w="0" w:type="dxa"/>
              <w:left w:w="0" w:type="dxa"/>
              <w:bottom w:w="0" w:type="dxa"/>
              <w:right w:w="0" w:type="dxa"/>
            </w:tcMar>
          </w:tcPr>
          <w:p w14:paraId="16484270" w14:textId="77777777" w:rsidR="007D5B25" w:rsidRDefault="007D5B25" w:rsidP="004F4959">
            <w:pPr>
              <w:spacing w:after="0" w:line="240" w:lineRule="auto"/>
              <w:jc w:val="center"/>
              <w:rPr>
                <w:rFonts w:ascii="Times New Roman" w:hAnsi="Times New Roman"/>
                <w:i/>
                <w:iCs/>
                <w:sz w:val="26"/>
                <w:szCs w:val="26"/>
              </w:rPr>
            </w:pPr>
          </w:p>
          <w:p w14:paraId="318C9057" w14:textId="1E9EBC51" w:rsidR="007D5B25" w:rsidRPr="00710BB5" w:rsidRDefault="007D5B25" w:rsidP="004F4959">
            <w:pPr>
              <w:spacing w:after="0" w:line="240" w:lineRule="auto"/>
              <w:jc w:val="center"/>
              <w:rPr>
                <w:rFonts w:ascii="Times New Roman" w:hAnsi="Times New Roman"/>
                <w:b/>
                <w:sz w:val="26"/>
                <w:szCs w:val="26"/>
              </w:rPr>
            </w:pPr>
            <w:r>
              <w:rPr>
                <w:rFonts w:ascii="Times New Roman" w:hAnsi="Times New Roman"/>
                <w:i/>
                <w:iCs/>
                <w:sz w:val="26"/>
                <w:szCs w:val="26"/>
              </w:rPr>
              <w:t>Hà Nội</w:t>
            </w:r>
            <w:r w:rsidRPr="00710BB5">
              <w:rPr>
                <w:rFonts w:ascii="Times New Roman" w:hAnsi="Times New Roman"/>
                <w:i/>
                <w:iCs/>
                <w:sz w:val="26"/>
                <w:szCs w:val="26"/>
                <w:lang w:val="vi-VN"/>
              </w:rPr>
              <w:t>, ngày</w:t>
            </w:r>
            <w:r w:rsidR="002E4710">
              <w:rPr>
                <w:rFonts w:ascii="Times New Roman" w:hAnsi="Times New Roman"/>
                <w:i/>
                <w:iCs/>
                <w:sz w:val="26"/>
                <w:szCs w:val="26"/>
              </w:rPr>
              <w:t xml:space="preserve"> 15 </w:t>
            </w:r>
            <w:r w:rsidRPr="00710BB5">
              <w:rPr>
                <w:rFonts w:ascii="Times New Roman" w:hAnsi="Times New Roman"/>
                <w:i/>
                <w:iCs/>
                <w:sz w:val="26"/>
                <w:szCs w:val="26"/>
              </w:rPr>
              <w:t xml:space="preserve"> </w:t>
            </w:r>
            <w:r w:rsidRPr="00710BB5">
              <w:rPr>
                <w:rFonts w:ascii="Times New Roman" w:hAnsi="Times New Roman"/>
                <w:i/>
                <w:iCs/>
                <w:sz w:val="26"/>
                <w:szCs w:val="26"/>
                <w:lang w:val="vi-VN"/>
              </w:rPr>
              <w:t>tháng</w:t>
            </w:r>
            <w:r w:rsidR="00F86A88">
              <w:rPr>
                <w:rFonts w:ascii="Times New Roman" w:hAnsi="Times New Roman"/>
                <w:i/>
                <w:iCs/>
                <w:sz w:val="26"/>
                <w:szCs w:val="26"/>
              </w:rPr>
              <w:t xml:space="preserve"> 6</w:t>
            </w:r>
            <w:r w:rsidRPr="00710BB5">
              <w:rPr>
                <w:rFonts w:ascii="Times New Roman" w:hAnsi="Times New Roman"/>
                <w:i/>
                <w:iCs/>
                <w:sz w:val="26"/>
                <w:szCs w:val="26"/>
              </w:rPr>
              <w:t xml:space="preserve"> </w:t>
            </w:r>
            <w:r w:rsidRPr="00710BB5">
              <w:rPr>
                <w:rFonts w:ascii="Times New Roman" w:hAnsi="Times New Roman"/>
                <w:i/>
                <w:iCs/>
                <w:sz w:val="26"/>
                <w:szCs w:val="26"/>
                <w:lang w:val="vi-VN"/>
              </w:rPr>
              <w:t>năm</w:t>
            </w:r>
            <w:r>
              <w:rPr>
                <w:rFonts w:ascii="Times New Roman" w:hAnsi="Times New Roman"/>
                <w:i/>
                <w:iCs/>
                <w:sz w:val="26"/>
                <w:szCs w:val="26"/>
              </w:rPr>
              <w:t xml:space="preserve"> 2022</w:t>
            </w:r>
            <w:r w:rsidRPr="00710BB5">
              <w:rPr>
                <w:rFonts w:ascii="Times New Roman" w:hAnsi="Times New Roman"/>
                <w:sz w:val="26"/>
                <w:szCs w:val="26"/>
              </w:rPr>
              <w:br/>
            </w:r>
            <w:r w:rsidRPr="00710BB5">
              <w:rPr>
                <w:rFonts w:ascii="Times New Roman" w:hAnsi="Times New Roman"/>
                <w:b/>
                <w:sz w:val="26"/>
                <w:szCs w:val="26"/>
              </w:rPr>
              <w:t>HIỆU TRƯỞNG</w:t>
            </w:r>
          </w:p>
          <w:p w14:paraId="788A24D5" w14:textId="77777777" w:rsidR="007D5B25" w:rsidRPr="002E4710" w:rsidRDefault="007D5B25" w:rsidP="004F4959">
            <w:pPr>
              <w:spacing w:after="0" w:line="240" w:lineRule="auto"/>
              <w:jc w:val="center"/>
              <w:rPr>
                <w:rFonts w:ascii="Times New Roman" w:hAnsi="Times New Roman"/>
                <w:b/>
                <w:i/>
                <w:sz w:val="26"/>
                <w:szCs w:val="26"/>
              </w:rPr>
            </w:pPr>
          </w:p>
          <w:p w14:paraId="66B3E74D" w14:textId="7D091753" w:rsidR="007D5B25" w:rsidRPr="002E4710" w:rsidRDefault="002E4710" w:rsidP="004F4959">
            <w:pPr>
              <w:spacing w:after="0" w:line="240" w:lineRule="auto"/>
              <w:jc w:val="center"/>
              <w:rPr>
                <w:rFonts w:ascii="Times New Roman" w:hAnsi="Times New Roman"/>
                <w:b/>
                <w:i/>
                <w:sz w:val="26"/>
                <w:szCs w:val="26"/>
              </w:rPr>
            </w:pPr>
            <w:r w:rsidRPr="002E4710">
              <w:rPr>
                <w:rFonts w:ascii="Times New Roman" w:hAnsi="Times New Roman"/>
                <w:b/>
                <w:i/>
                <w:sz w:val="26"/>
                <w:szCs w:val="26"/>
              </w:rPr>
              <w:t>Đã ký</w:t>
            </w:r>
          </w:p>
          <w:p w14:paraId="1EBD72C8" w14:textId="77777777" w:rsidR="007D5B25" w:rsidRDefault="007D5B25" w:rsidP="004F4959">
            <w:pPr>
              <w:spacing w:after="0" w:line="240" w:lineRule="auto"/>
              <w:jc w:val="center"/>
              <w:rPr>
                <w:rFonts w:ascii="Times New Roman" w:hAnsi="Times New Roman"/>
                <w:b/>
                <w:sz w:val="26"/>
                <w:szCs w:val="26"/>
              </w:rPr>
            </w:pPr>
          </w:p>
          <w:p w14:paraId="64E91528" w14:textId="77777777" w:rsidR="007D5B25" w:rsidRPr="00710BB5" w:rsidRDefault="007D5B25" w:rsidP="004F4959">
            <w:pPr>
              <w:spacing w:after="0" w:line="240" w:lineRule="auto"/>
              <w:jc w:val="center"/>
              <w:rPr>
                <w:rFonts w:ascii="Times New Roman" w:hAnsi="Times New Roman"/>
                <w:b/>
                <w:sz w:val="26"/>
                <w:szCs w:val="26"/>
              </w:rPr>
            </w:pPr>
          </w:p>
          <w:p w14:paraId="5CDD89B4" w14:textId="77777777" w:rsidR="007D5B25" w:rsidRPr="00710BB5" w:rsidRDefault="007D5B25" w:rsidP="004F4959">
            <w:pPr>
              <w:spacing w:after="0" w:line="240" w:lineRule="auto"/>
              <w:jc w:val="center"/>
              <w:rPr>
                <w:rFonts w:ascii="Times New Roman" w:hAnsi="Times New Roman"/>
                <w:sz w:val="26"/>
                <w:szCs w:val="26"/>
              </w:rPr>
            </w:pPr>
            <w:r w:rsidRPr="00710BB5">
              <w:rPr>
                <w:rFonts w:ascii="Times New Roman" w:hAnsi="Times New Roman"/>
                <w:b/>
                <w:sz w:val="26"/>
                <w:szCs w:val="26"/>
              </w:rPr>
              <w:t>GS.TS Trịnh Minh Thụ</w:t>
            </w:r>
          </w:p>
        </w:tc>
      </w:tr>
    </w:tbl>
    <w:p w14:paraId="669D911F" w14:textId="02D16E6A" w:rsidR="004923A3" w:rsidRPr="00FE72B8" w:rsidRDefault="004923A3" w:rsidP="00C91D46">
      <w:pPr>
        <w:spacing w:before="120"/>
        <w:jc w:val="center"/>
        <w:rPr>
          <w:rFonts w:ascii="Times New Roman" w:hAnsi="Times New Roman" w:cs="Times New Roman"/>
          <w:b/>
          <w:color w:val="000000" w:themeColor="text1"/>
          <w:sz w:val="24"/>
          <w:szCs w:val="24"/>
        </w:rPr>
      </w:pPr>
      <w:bookmarkStart w:id="0" w:name="_GoBack"/>
      <w:bookmarkEnd w:id="0"/>
    </w:p>
    <w:sectPr w:rsidR="004923A3" w:rsidRPr="00FE72B8" w:rsidSect="008C21B3">
      <w:pgSz w:w="11907" w:h="16840" w:code="9"/>
      <w:pgMar w:top="720" w:right="1134" w:bottom="1134" w:left="1418" w:header="284" w:footer="28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A3"/>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7875CF"/>
    <w:multiLevelType w:val="hybridMultilevel"/>
    <w:tmpl w:val="E9FE4970"/>
    <w:lvl w:ilvl="0" w:tplc="BD062B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09F0074"/>
    <w:multiLevelType w:val="hybridMultilevel"/>
    <w:tmpl w:val="509CCA02"/>
    <w:lvl w:ilvl="0" w:tplc="BD062B3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63476BE5"/>
    <w:multiLevelType w:val="hybridMultilevel"/>
    <w:tmpl w:val="826005E6"/>
    <w:lvl w:ilvl="0" w:tplc="6360E5AE">
      <w:start w:val="1"/>
      <w:numFmt w:val="decimal"/>
      <w:lvlText w:val="99%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70845468"/>
    <w:multiLevelType w:val="hybridMultilevel"/>
    <w:tmpl w:val="0CC2C96E"/>
    <w:lvl w:ilvl="0" w:tplc="BD062B3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27D790A"/>
    <w:multiLevelType w:val="hybridMultilevel"/>
    <w:tmpl w:val="A07A0C4C"/>
    <w:lvl w:ilvl="0" w:tplc="67BC2D8C">
      <w:start w:val="218"/>
      <w:numFmt w:val="decimal"/>
      <w:lvlText w:val="%1"/>
      <w:lvlJc w:val="left"/>
      <w:pPr>
        <w:ind w:left="502"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D1C6024"/>
    <w:multiLevelType w:val="hybridMultilevel"/>
    <w:tmpl w:val="9920CC6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DAE5FC7"/>
    <w:multiLevelType w:val="hybridMultilevel"/>
    <w:tmpl w:val="2696B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6"/>
  </w:num>
  <w:num w:numId="4">
    <w:abstractNumId w:val="5"/>
  </w:num>
  <w:num w:numId="5">
    <w:abstractNumId w:val="3"/>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FBD"/>
    <w:rsid w:val="00011E59"/>
    <w:rsid w:val="0001208A"/>
    <w:rsid w:val="00022EA8"/>
    <w:rsid w:val="000466AE"/>
    <w:rsid w:val="000954DE"/>
    <w:rsid w:val="000D7ED5"/>
    <w:rsid w:val="000E31AD"/>
    <w:rsid w:val="00127A39"/>
    <w:rsid w:val="0015418C"/>
    <w:rsid w:val="00175697"/>
    <w:rsid w:val="001B5126"/>
    <w:rsid w:val="001E3FBD"/>
    <w:rsid w:val="001E6607"/>
    <w:rsid w:val="001E7341"/>
    <w:rsid w:val="001F17F0"/>
    <w:rsid w:val="002515EA"/>
    <w:rsid w:val="0027376F"/>
    <w:rsid w:val="0029354E"/>
    <w:rsid w:val="002D3366"/>
    <w:rsid w:val="002E4710"/>
    <w:rsid w:val="003102F9"/>
    <w:rsid w:val="0031371D"/>
    <w:rsid w:val="00322963"/>
    <w:rsid w:val="00344997"/>
    <w:rsid w:val="00361EFF"/>
    <w:rsid w:val="00383B07"/>
    <w:rsid w:val="003C21BB"/>
    <w:rsid w:val="003C3D75"/>
    <w:rsid w:val="003C7A19"/>
    <w:rsid w:val="00403994"/>
    <w:rsid w:val="0041667E"/>
    <w:rsid w:val="0044287E"/>
    <w:rsid w:val="00447F34"/>
    <w:rsid w:val="0045688A"/>
    <w:rsid w:val="00482414"/>
    <w:rsid w:val="00491E6F"/>
    <w:rsid w:val="004923A3"/>
    <w:rsid w:val="0049261D"/>
    <w:rsid w:val="004F4959"/>
    <w:rsid w:val="00513940"/>
    <w:rsid w:val="00553688"/>
    <w:rsid w:val="0058122F"/>
    <w:rsid w:val="005914B7"/>
    <w:rsid w:val="0059253B"/>
    <w:rsid w:val="005A0151"/>
    <w:rsid w:val="00617546"/>
    <w:rsid w:val="00635C7D"/>
    <w:rsid w:val="0064074A"/>
    <w:rsid w:val="006522CA"/>
    <w:rsid w:val="006569E3"/>
    <w:rsid w:val="006634CC"/>
    <w:rsid w:val="0067024E"/>
    <w:rsid w:val="00670639"/>
    <w:rsid w:val="00674BD5"/>
    <w:rsid w:val="006958CB"/>
    <w:rsid w:val="006F0E91"/>
    <w:rsid w:val="007462F0"/>
    <w:rsid w:val="00772C70"/>
    <w:rsid w:val="007A6FB0"/>
    <w:rsid w:val="007B3F11"/>
    <w:rsid w:val="007C6223"/>
    <w:rsid w:val="007D0B4C"/>
    <w:rsid w:val="007D5B25"/>
    <w:rsid w:val="007E1E70"/>
    <w:rsid w:val="008B3295"/>
    <w:rsid w:val="008C21B3"/>
    <w:rsid w:val="008C3662"/>
    <w:rsid w:val="008D0062"/>
    <w:rsid w:val="008E4CF7"/>
    <w:rsid w:val="008F66FD"/>
    <w:rsid w:val="008F6A09"/>
    <w:rsid w:val="00927380"/>
    <w:rsid w:val="00945D6F"/>
    <w:rsid w:val="0096772A"/>
    <w:rsid w:val="00987109"/>
    <w:rsid w:val="009B1F2B"/>
    <w:rsid w:val="009C7A5D"/>
    <w:rsid w:val="009D6810"/>
    <w:rsid w:val="009F0732"/>
    <w:rsid w:val="00A07B5A"/>
    <w:rsid w:val="00A27CB9"/>
    <w:rsid w:val="00A44B6F"/>
    <w:rsid w:val="00AE0E11"/>
    <w:rsid w:val="00B41BAF"/>
    <w:rsid w:val="00B610E6"/>
    <w:rsid w:val="00BC777E"/>
    <w:rsid w:val="00C41606"/>
    <w:rsid w:val="00C456DC"/>
    <w:rsid w:val="00C50925"/>
    <w:rsid w:val="00C66988"/>
    <w:rsid w:val="00C91D46"/>
    <w:rsid w:val="00CA692C"/>
    <w:rsid w:val="00CE76FF"/>
    <w:rsid w:val="00D1295E"/>
    <w:rsid w:val="00D34FBA"/>
    <w:rsid w:val="00D61D22"/>
    <w:rsid w:val="00D954ED"/>
    <w:rsid w:val="00DB58AF"/>
    <w:rsid w:val="00DD04D1"/>
    <w:rsid w:val="00E23658"/>
    <w:rsid w:val="00E55A71"/>
    <w:rsid w:val="00E67944"/>
    <w:rsid w:val="00EA7BF3"/>
    <w:rsid w:val="00EE51CD"/>
    <w:rsid w:val="00F0092A"/>
    <w:rsid w:val="00F326AC"/>
    <w:rsid w:val="00F4250E"/>
    <w:rsid w:val="00F763CC"/>
    <w:rsid w:val="00F841B5"/>
    <w:rsid w:val="00F86A88"/>
    <w:rsid w:val="00FA39C7"/>
    <w:rsid w:val="00FE72B8"/>
    <w:rsid w:val="00FF32B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82D6E"/>
  <w15:docId w15:val="{6E4AB82A-10BA-4B24-B882-23C8D1BA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7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6810"/>
    <w:pPr>
      <w:ind w:left="720"/>
      <w:contextualSpacing/>
    </w:pPr>
  </w:style>
  <w:style w:type="paragraph" w:styleId="BalloonText">
    <w:name w:val="Balloon Text"/>
    <w:basedOn w:val="Normal"/>
    <w:link w:val="BalloonTextChar"/>
    <w:uiPriority w:val="99"/>
    <w:semiHidden/>
    <w:unhideWhenUsed/>
    <w:rsid w:val="009273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7380"/>
    <w:rPr>
      <w:rFonts w:ascii="Segoe UI" w:hAnsi="Segoe UI" w:cs="Segoe UI"/>
      <w:sz w:val="18"/>
      <w:szCs w:val="18"/>
    </w:rPr>
  </w:style>
  <w:style w:type="character" w:customStyle="1" w:styleId="text3">
    <w:name w:val="text3"/>
    <w:basedOn w:val="DefaultParagraphFont"/>
    <w:rsid w:val="004923A3"/>
  </w:style>
  <w:style w:type="paragraph" w:styleId="NormalWeb">
    <w:name w:val="Normal (Web)"/>
    <w:basedOn w:val="Normal"/>
    <w:uiPriority w:val="99"/>
    <w:unhideWhenUsed/>
    <w:rsid w:val="004923A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010445">
      <w:bodyDiv w:val="1"/>
      <w:marLeft w:val="0"/>
      <w:marRight w:val="0"/>
      <w:marTop w:val="0"/>
      <w:marBottom w:val="0"/>
      <w:divBdr>
        <w:top w:val="none" w:sz="0" w:space="0" w:color="auto"/>
        <w:left w:val="none" w:sz="0" w:space="0" w:color="auto"/>
        <w:bottom w:val="none" w:sz="0" w:space="0" w:color="auto"/>
        <w:right w:val="none" w:sz="0" w:space="0" w:color="auto"/>
      </w:divBdr>
    </w:div>
    <w:div w:id="468597693">
      <w:bodyDiv w:val="1"/>
      <w:marLeft w:val="0"/>
      <w:marRight w:val="0"/>
      <w:marTop w:val="0"/>
      <w:marBottom w:val="0"/>
      <w:divBdr>
        <w:top w:val="none" w:sz="0" w:space="0" w:color="auto"/>
        <w:left w:val="none" w:sz="0" w:space="0" w:color="auto"/>
        <w:bottom w:val="none" w:sz="0" w:space="0" w:color="auto"/>
        <w:right w:val="none" w:sz="0" w:space="0" w:color="auto"/>
      </w:divBdr>
    </w:div>
    <w:div w:id="567299576">
      <w:bodyDiv w:val="1"/>
      <w:marLeft w:val="0"/>
      <w:marRight w:val="0"/>
      <w:marTop w:val="0"/>
      <w:marBottom w:val="0"/>
      <w:divBdr>
        <w:top w:val="none" w:sz="0" w:space="0" w:color="auto"/>
        <w:left w:val="none" w:sz="0" w:space="0" w:color="auto"/>
        <w:bottom w:val="none" w:sz="0" w:space="0" w:color="auto"/>
        <w:right w:val="none" w:sz="0" w:space="0" w:color="auto"/>
      </w:divBdr>
    </w:div>
    <w:div w:id="844903406">
      <w:bodyDiv w:val="1"/>
      <w:marLeft w:val="0"/>
      <w:marRight w:val="0"/>
      <w:marTop w:val="0"/>
      <w:marBottom w:val="0"/>
      <w:divBdr>
        <w:top w:val="none" w:sz="0" w:space="0" w:color="auto"/>
        <w:left w:val="none" w:sz="0" w:space="0" w:color="auto"/>
        <w:bottom w:val="none" w:sz="0" w:space="0" w:color="auto"/>
        <w:right w:val="none" w:sz="0" w:space="0" w:color="auto"/>
      </w:divBdr>
    </w:div>
    <w:div w:id="974723765">
      <w:bodyDiv w:val="1"/>
      <w:marLeft w:val="0"/>
      <w:marRight w:val="0"/>
      <w:marTop w:val="0"/>
      <w:marBottom w:val="0"/>
      <w:divBdr>
        <w:top w:val="none" w:sz="0" w:space="0" w:color="auto"/>
        <w:left w:val="none" w:sz="0" w:space="0" w:color="auto"/>
        <w:bottom w:val="none" w:sz="0" w:space="0" w:color="auto"/>
        <w:right w:val="none" w:sz="0" w:space="0" w:color="auto"/>
      </w:divBdr>
    </w:div>
    <w:div w:id="1008681737">
      <w:bodyDiv w:val="1"/>
      <w:marLeft w:val="0"/>
      <w:marRight w:val="0"/>
      <w:marTop w:val="0"/>
      <w:marBottom w:val="0"/>
      <w:divBdr>
        <w:top w:val="none" w:sz="0" w:space="0" w:color="auto"/>
        <w:left w:val="none" w:sz="0" w:space="0" w:color="auto"/>
        <w:bottom w:val="none" w:sz="0" w:space="0" w:color="auto"/>
        <w:right w:val="none" w:sz="0" w:space="0" w:color="auto"/>
      </w:divBdr>
    </w:div>
    <w:div w:id="1101805022">
      <w:bodyDiv w:val="1"/>
      <w:marLeft w:val="0"/>
      <w:marRight w:val="0"/>
      <w:marTop w:val="0"/>
      <w:marBottom w:val="0"/>
      <w:divBdr>
        <w:top w:val="none" w:sz="0" w:space="0" w:color="auto"/>
        <w:left w:val="none" w:sz="0" w:space="0" w:color="auto"/>
        <w:bottom w:val="none" w:sz="0" w:space="0" w:color="auto"/>
        <w:right w:val="none" w:sz="0" w:space="0" w:color="auto"/>
      </w:divBdr>
    </w:div>
    <w:div w:id="1363942765">
      <w:bodyDiv w:val="1"/>
      <w:marLeft w:val="0"/>
      <w:marRight w:val="0"/>
      <w:marTop w:val="0"/>
      <w:marBottom w:val="0"/>
      <w:divBdr>
        <w:top w:val="none" w:sz="0" w:space="0" w:color="auto"/>
        <w:left w:val="none" w:sz="0" w:space="0" w:color="auto"/>
        <w:bottom w:val="none" w:sz="0" w:space="0" w:color="auto"/>
        <w:right w:val="none" w:sz="0" w:space="0" w:color="auto"/>
      </w:divBdr>
    </w:div>
    <w:div w:id="1548763775">
      <w:bodyDiv w:val="1"/>
      <w:marLeft w:val="0"/>
      <w:marRight w:val="0"/>
      <w:marTop w:val="0"/>
      <w:marBottom w:val="0"/>
      <w:divBdr>
        <w:top w:val="none" w:sz="0" w:space="0" w:color="auto"/>
        <w:left w:val="none" w:sz="0" w:space="0" w:color="auto"/>
        <w:bottom w:val="none" w:sz="0" w:space="0" w:color="auto"/>
        <w:right w:val="none" w:sz="0" w:space="0" w:color="auto"/>
      </w:divBdr>
    </w:div>
    <w:div w:id="1859269040">
      <w:bodyDiv w:val="1"/>
      <w:marLeft w:val="0"/>
      <w:marRight w:val="0"/>
      <w:marTop w:val="0"/>
      <w:marBottom w:val="0"/>
      <w:divBdr>
        <w:top w:val="none" w:sz="0" w:space="0" w:color="auto"/>
        <w:left w:val="none" w:sz="0" w:space="0" w:color="auto"/>
        <w:bottom w:val="none" w:sz="0" w:space="0" w:color="auto"/>
        <w:right w:val="none" w:sz="0" w:space="0" w:color="auto"/>
      </w:divBdr>
    </w:div>
    <w:div w:id="1922255437">
      <w:bodyDiv w:val="1"/>
      <w:marLeft w:val="0"/>
      <w:marRight w:val="0"/>
      <w:marTop w:val="0"/>
      <w:marBottom w:val="0"/>
      <w:divBdr>
        <w:top w:val="none" w:sz="0" w:space="0" w:color="auto"/>
        <w:left w:val="none" w:sz="0" w:space="0" w:color="auto"/>
        <w:bottom w:val="none" w:sz="0" w:space="0" w:color="auto"/>
        <w:right w:val="none" w:sz="0" w:space="0" w:color="auto"/>
      </w:divBdr>
    </w:div>
    <w:div w:id="1940603274">
      <w:bodyDiv w:val="1"/>
      <w:marLeft w:val="0"/>
      <w:marRight w:val="0"/>
      <w:marTop w:val="0"/>
      <w:marBottom w:val="0"/>
      <w:divBdr>
        <w:top w:val="none" w:sz="0" w:space="0" w:color="auto"/>
        <w:left w:val="none" w:sz="0" w:space="0" w:color="auto"/>
        <w:bottom w:val="none" w:sz="0" w:space="0" w:color="auto"/>
        <w:right w:val="none" w:sz="0" w:space="0" w:color="auto"/>
      </w:divBdr>
    </w:div>
    <w:div w:id="196654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C2354-DFE3-4DAF-873C-45B0A3589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6013</Words>
  <Characters>34276</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cp:revision>
  <cp:lastPrinted>2019-10-10T09:31:00Z</cp:lastPrinted>
  <dcterms:created xsi:type="dcterms:W3CDTF">2022-06-15T02:17:00Z</dcterms:created>
  <dcterms:modified xsi:type="dcterms:W3CDTF">2022-07-06T08:42:00Z</dcterms:modified>
</cp:coreProperties>
</file>